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48" w:rsidRDefault="00E70B5D" w:rsidP="00E70B5D">
      <w:pPr>
        <w:jc w:val="center"/>
        <w:rPr>
          <w:b/>
        </w:rPr>
      </w:pPr>
      <w:r w:rsidRPr="00E70B5D">
        <w:rPr>
          <w:b/>
        </w:rPr>
        <w:t>The Diocese of Vellore and the Church of South India – Ecological Awareness</w:t>
      </w:r>
    </w:p>
    <w:p w:rsidR="00E70B5D" w:rsidRDefault="00E70B5D" w:rsidP="00E70B5D">
      <w:pPr>
        <w:jc w:val="center"/>
        <w:rPr>
          <w:b/>
        </w:rPr>
      </w:pPr>
      <w:r>
        <w:rPr>
          <w:b/>
        </w:rPr>
        <w:t xml:space="preserve">Background Information for Teachers </w:t>
      </w:r>
    </w:p>
    <w:p w:rsidR="00E70B5D" w:rsidRDefault="00E70B5D" w:rsidP="00E70B5D">
      <w:pPr>
        <w:jc w:val="center"/>
        <w:rPr>
          <w:b/>
        </w:rPr>
      </w:pPr>
    </w:p>
    <w:p w:rsidR="00E70B5D" w:rsidRDefault="00E70B5D" w:rsidP="00EE7222">
      <w:pPr>
        <w:spacing w:after="0"/>
      </w:pPr>
      <w:r w:rsidRPr="00E70B5D">
        <w:t>These</w:t>
      </w:r>
      <w:r>
        <w:t xml:space="preserve"> materials on the Diocese of Vellore and the Church of South India’s Eco Programmes can be used with </w:t>
      </w:r>
      <w:proofErr w:type="spellStart"/>
      <w:r>
        <w:t>KS2</w:t>
      </w:r>
      <w:proofErr w:type="spellEnd"/>
      <w:r>
        <w:t xml:space="preserve"> pupils in different </w:t>
      </w:r>
      <w:r w:rsidR="000142FE">
        <w:t xml:space="preserve">cross-curricular </w:t>
      </w:r>
      <w:r>
        <w:t xml:space="preserve">contexts: in RE they give a small picture of everyday concerns of the Church in Cambridgeshire’s partner Diocese of Vellore and allow for discussions about what local churches and communities are doing about the same issues; </w:t>
      </w:r>
      <w:r w:rsidR="00ED0524">
        <w:t xml:space="preserve">if India is </w:t>
      </w:r>
      <w:r w:rsidR="00F1189A">
        <w:t>studied in</w:t>
      </w:r>
      <w:r>
        <w:t xml:space="preserve"> Geography</w:t>
      </w:r>
      <w:r w:rsidR="00ED0524">
        <w:t>,</w:t>
      </w:r>
      <w:r w:rsidR="00B27954">
        <w:t xml:space="preserve"> the themes</w:t>
      </w:r>
      <w:r>
        <w:t xml:space="preserve"> raised </w:t>
      </w:r>
      <w:r w:rsidR="00ED0524">
        <w:t>draw attention to the nation’s climate issues and responses</w:t>
      </w:r>
      <w:r w:rsidR="00EE7222">
        <w:t>, and to the question of Climate Justice</w:t>
      </w:r>
      <w:r w:rsidR="00ED0524">
        <w:t>.  In addition, if you yourselves are an Eco School there are materials here which can be used to stimulate your own thinking and actions!</w:t>
      </w:r>
    </w:p>
    <w:p w:rsidR="00EE7222" w:rsidRDefault="00EE7222" w:rsidP="00EE7222">
      <w:pPr>
        <w:spacing w:after="0"/>
      </w:pPr>
      <w:r>
        <w:t xml:space="preserve">If you are using the “Understanding Christianity” materials in your school you will see that these materials adopt their format of “Text, Impact, </w:t>
      </w:r>
      <w:proofErr w:type="gramStart"/>
      <w:r>
        <w:t>Connections</w:t>
      </w:r>
      <w:proofErr w:type="gramEnd"/>
      <w:r>
        <w:t>”.</w:t>
      </w:r>
    </w:p>
    <w:p w:rsidR="00EE7222" w:rsidRDefault="00EE7222" w:rsidP="00E70B5D"/>
    <w:p w:rsidR="005166D7" w:rsidRDefault="005166D7" w:rsidP="00E70B5D">
      <w:pPr>
        <w:rPr>
          <w:b/>
        </w:rPr>
      </w:pPr>
      <w:r w:rsidRPr="005166D7">
        <w:rPr>
          <w:b/>
        </w:rPr>
        <w:t>Background Context</w:t>
      </w:r>
    </w:p>
    <w:p w:rsidR="005166D7" w:rsidRDefault="005166D7" w:rsidP="00F1189A">
      <w:r>
        <w:t xml:space="preserve">The Church of South India consists of 23 Dioceses covering 5 states and northern Sri Lanka; the Diocese of Vellore lies chiefly in </w:t>
      </w:r>
      <w:r w:rsidR="00A468CF">
        <w:t xml:space="preserve">the state of </w:t>
      </w:r>
      <w:r>
        <w:t xml:space="preserve">Tamil Nadu, but </w:t>
      </w:r>
      <w:r w:rsidR="00A468CF">
        <w:t xml:space="preserve">also </w:t>
      </w:r>
      <w:r>
        <w:t xml:space="preserve">extends into Andhra Pradesh.  The Church </w:t>
      </w:r>
      <w:r w:rsidR="00B27954">
        <w:t xml:space="preserve">has </w:t>
      </w:r>
      <w:r w:rsidR="00B27954" w:rsidRPr="005166D7">
        <w:t>more</w:t>
      </w:r>
      <w:r w:rsidRPr="005166D7">
        <w:t xml:space="preserve"> than 4.3 million members, </w:t>
      </w:r>
      <w:r>
        <w:t xml:space="preserve">and has made Eco Awareness </w:t>
      </w:r>
      <w:r w:rsidRPr="005166D7">
        <w:t>a key part of its constitution and mission</w:t>
      </w:r>
      <w:r w:rsidR="00B27954">
        <w:t>.</w:t>
      </w:r>
      <w:r w:rsidRPr="005166D7">
        <w:t xml:space="preserve"> </w:t>
      </w:r>
      <w:r w:rsidR="00B27954">
        <w:t xml:space="preserve">It </w:t>
      </w:r>
      <w:r>
        <w:t xml:space="preserve">established </w:t>
      </w:r>
      <w:r w:rsidRPr="005166D7">
        <w:t>a co</w:t>
      </w:r>
      <w:r>
        <w:t>mmittee for ecological concerns in 1992</w:t>
      </w:r>
      <w:r w:rsidR="00F1189A">
        <w:t xml:space="preserve">, the first Church in India to do so.  Since that time the Church has engaged in conferences training “green clergy” and “green teachers”, as well as issuing Green Protocols for Parishes in 2018 and </w:t>
      </w:r>
      <w:r w:rsidR="00121B35">
        <w:t xml:space="preserve">creating </w:t>
      </w:r>
      <w:r w:rsidR="00F1189A">
        <w:t xml:space="preserve">a Green Schools Programme in 2015. </w:t>
      </w:r>
      <w:r w:rsidR="0006355C">
        <w:t>Overall t</w:t>
      </w:r>
      <w:r w:rsidR="00B27954">
        <w:t xml:space="preserve">he </w:t>
      </w:r>
      <w:r w:rsidR="00121B35">
        <w:t>CSI</w:t>
      </w:r>
      <w:r w:rsidR="00B27954" w:rsidRPr="00DC15F8">
        <w:t xml:space="preserve"> </w:t>
      </w:r>
      <w:r w:rsidR="00B27954">
        <w:t>promotes</w:t>
      </w:r>
      <w:r w:rsidR="00DC15F8">
        <w:t xml:space="preserve"> </w:t>
      </w:r>
      <w:r w:rsidR="00DC15F8" w:rsidRPr="00DC15F8">
        <w:t>sustainability through</w:t>
      </w:r>
      <w:r w:rsidR="00DC15F8">
        <w:t xml:space="preserve"> </w:t>
      </w:r>
      <w:r w:rsidR="00B27954">
        <w:t xml:space="preserve">its </w:t>
      </w:r>
      <w:r w:rsidR="00B27954" w:rsidRPr="00DC15F8">
        <w:t>94</w:t>
      </w:r>
      <w:r w:rsidR="00DC15F8" w:rsidRPr="00DC15F8">
        <w:t xml:space="preserve"> colleges, 341 high schools, 1,704 primary schools, 47 technical institutions, 24 para-medical institutions, 14 professional institutions, 50 medical centres and 343 hostels.</w:t>
      </w:r>
    </w:p>
    <w:p w:rsidR="00DC15F8" w:rsidRPr="005166D7" w:rsidRDefault="00DC15F8" w:rsidP="00F1189A">
      <w:r>
        <w:t xml:space="preserve">There have so far been three joint Eco-conferences with delegates from both Cambridgeshire and Vellore, the latest being in India in 2019.  The Bishop and leaders of the Diocese of Vellore have particularly asked Cambridgeshire friends to pray for and support their Eco Initiatives as one of their Diocesan priorities – hence this topic. </w:t>
      </w:r>
    </w:p>
    <w:p w:rsidR="00781850" w:rsidRDefault="00781850" w:rsidP="00E70B5D">
      <w:pPr>
        <w:rPr>
          <w:b/>
        </w:rPr>
      </w:pPr>
      <w:r w:rsidRPr="00781850">
        <w:rPr>
          <w:b/>
        </w:rPr>
        <w:t>Resources</w:t>
      </w:r>
      <w:r w:rsidR="00F1189A">
        <w:rPr>
          <w:b/>
        </w:rPr>
        <w:t xml:space="preserve">  </w:t>
      </w:r>
    </w:p>
    <w:p w:rsidR="005447CA" w:rsidRPr="005447CA" w:rsidRDefault="005447CA" w:rsidP="00E70B5D">
      <w:r w:rsidRPr="005447CA">
        <w:t>The</w:t>
      </w:r>
      <w:r>
        <w:t xml:space="preserve"> website for the Cambridgeshire – Vellore link is </w:t>
      </w:r>
      <w:hyperlink r:id="rId6" w:history="1">
        <w:r w:rsidRPr="00772F87">
          <w:rPr>
            <w:rStyle w:val="Hyperlink"/>
          </w:rPr>
          <w:t>http://www.vellorecambridgeshirelink.org/</w:t>
        </w:r>
      </w:hyperlink>
      <w:r>
        <w:t xml:space="preserve"> </w:t>
      </w:r>
    </w:p>
    <w:p w:rsidR="00F147F0" w:rsidRDefault="00781850" w:rsidP="00F147F0">
      <w:pPr>
        <w:pStyle w:val="ListParagraph"/>
        <w:numPr>
          <w:ilvl w:val="0"/>
          <w:numId w:val="3"/>
        </w:numPr>
      </w:pPr>
      <w:r>
        <w:t xml:space="preserve">Photographs and information to accompany these materials are available as a </w:t>
      </w:r>
      <w:proofErr w:type="spellStart"/>
      <w:proofErr w:type="gramStart"/>
      <w:r>
        <w:t>powerpoint</w:t>
      </w:r>
      <w:proofErr w:type="spellEnd"/>
      <w:proofErr w:type="gramEnd"/>
      <w:r>
        <w:t xml:space="preserve"> and </w:t>
      </w:r>
      <w:r w:rsidR="00B441DF">
        <w:t>pdf</w:t>
      </w:r>
      <w:r>
        <w:t xml:space="preserve"> on the website of the Cambridgeshire – Vellore link group and can be used in the classroom.  </w:t>
      </w:r>
    </w:p>
    <w:p w:rsidR="00F147F0" w:rsidRDefault="00F147F0" w:rsidP="00F147F0">
      <w:pPr>
        <w:pStyle w:val="ListParagraph"/>
        <w:numPr>
          <w:ilvl w:val="0"/>
          <w:numId w:val="3"/>
        </w:numPr>
      </w:pPr>
      <w:r>
        <w:t>On the link group website you will also find a copy of the Church of South India’s “Green Protocol for Green Discipleship” (2018)</w:t>
      </w:r>
      <w:r w:rsidR="00DE5443">
        <w:t xml:space="preserve"> and a related set of notes on the local context</w:t>
      </w:r>
      <w:r w:rsidR="00121B35">
        <w:t xml:space="preserve"> to explain the background of these.</w:t>
      </w:r>
    </w:p>
    <w:p w:rsidR="00F147F0" w:rsidRDefault="00F147F0" w:rsidP="00F147F0">
      <w:pPr>
        <w:pStyle w:val="ListParagraph"/>
        <w:numPr>
          <w:ilvl w:val="0"/>
          <w:numId w:val="3"/>
        </w:numPr>
      </w:pPr>
      <w:r>
        <w:t>Videos on the Church of South India’s You Tube Channel</w:t>
      </w:r>
      <w:r w:rsidR="00B441DF">
        <w:t xml:space="preserve"> are recommended below.</w:t>
      </w:r>
      <w:r w:rsidR="00FE5943">
        <w:t xml:space="preserve">  </w:t>
      </w:r>
    </w:p>
    <w:p w:rsidR="00FE5943" w:rsidRDefault="000142FE" w:rsidP="00F147F0">
      <w:pPr>
        <w:pStyle w:val="ListParagraph"/>
        <w:numPr>
          <w:ilvl w:val="0"/>
          <w:numId w:val="3"/>
        </w:numPr>
      </w:pPr>
      <w:r>
        <w:t>A l</w:t>
      </w:r>
      <w:r w:rsidR="00FE5943">
        <w:t xml:space="preserve">ist of web addresses for </w:t>
      </w:r>
      <w:r>
        <w:t xml:space="preserve">CSI </w:t>
      </w:r>
      <w:r w:rsidR="00FE5943">
        <w:t>Green Dance</w:t>
      </w:r>
      <w:r>
        <w:t>s</w:t>
      </w:r>
      <w:r w:rsidR="00FE5943">
        <w:t xml:space="preserve"> and Green Songs</w:t>
      </w:r>
      <w:r w:rsidR="00121B35">
        <w:t xml:space="preserve"> is on the link website</w:t>
      </w:r>
    </w:p>
    <w:p w:rsidR="00781850" w:rsidRPr="00442509" w:rsidRDefault="00781850" w:rsidP="00E70B5D">
      <w:pPr>
        <w:pStyle w:val="ListParagraph"/>
        <w:numPr>
          <w:ilvl w:val="0"/>
          <w:numId w:val="3"/>
        </w:numPr>
        <w:rPr>
          <w:rStyle w:val="Hyperlink"/>
          <w:color w:val="auto"/>
          <w:u w:val="none"/>
        </w:rPr>
      </w:pPr>
      <w:r>
        <w:t xml:space="preserve">The Church of South India’s </w:t>
      </w:r>
      <w:r w:rsidRPr="00781850">
        <w:t>Synod Department of Ecological Concerns</w:t>
      </w:r>
      <w:r>
        <w:t xml:space="preserve"> is also regularly updating its materials and these can be accessed at </w:t>
      </w:r>
      <w:hyperlink r:id="rId7" w:history="1">
        <w:r w:rsidRPr="007610C7">
          <w:rPr>
            <w:rStyle w:val="Hyperlink"/>
          </w:rPr>
          <w:t>http://www.csisynod.com/erec.php</w:t>
        </w:r>
      </w:hyperlink>
    </w:p>
    <w:p w:rsidR="00442509" w:rsidRDefault="00442509" w:rsidP="00442509">
      <w:pPr>
        <w:rPr>
          <w:rStyle w:val="Hyperlink"/>
          <w:b/>
          <w:color w:val="auto"/>
          <w:u w:val="none"/>
        </w:rPr>
      </w:pPr>
      <w:r w:rsidRPr="00442509">
        <w:rPr>
          <w:rStyle w:val="Hyperlink"/>
          <w:b/>
          <w:color w:val="auto"/>
          <w:u w:val="none"/>
        </w:rPr>
        <w:lastRenderedPageBreak/>
        <w:t>Outcomes for this Topic</w:t>
      </w:r>
    </w:p>
    <w:p w:rsidR="00442509" w:rsidRDefault="00442509" w:rsidP="00442509">
      <w:pPr>
        <w:pStyle w:val="ListParagraph"/>
        <w:numPr>
          <w:ilvl w:val="0"/>
          <w:numId w:val="8"/>
        </w:numPr>
        <w:rPr>
          <w:rStyle w:val="Hyperlink"/>
          <w:color w:val="auto"/>
          <w:u w:val="none"/>
        </w:rPr>
      </w:pPr>
      <w:r w:rsidRPr="00442509">
        <w:rPr>
          <w:rStyle w:val="Hyperlink"/>
          <w:color w:val="auto"/>
          <w:u w:val="none"/>
        </w:rPr>
        <w:t xml:space="preserve">Pupils </w:t>
      </w:r>
      <w:r>
        <w:rPr>
          <w:rStyle w:val="Hyperlink"/>
          <w:color w:val="auto"/>
          <w:u w:val="none"/>
        </w:rPr>
        <w:t>will understand that Christians throughout the World who believe in God as Creator understand it is their duty to care for the Earth, not ruin it, or exploit it.</w:t>
      </w:r>
      <w:r w:rsidR="005447CA">
        <w:rPr>
          <w:rStyle w:val="Hyperlink"/>
          <w:color w:val="auto"/>
          <w:u w:val="none"/>
        </w:rPr>
        <w:t xml:space="preserve"> </w:t>
      </w:r>
      <w:r w:rsidR="005447CA" w:rsidRPr="005447CA">
        <w:rPr>
          <w:rStyle w:val="Hyperlink"/>
          <w:color w:val="31849B" w:themeColor="accent5" w:themeShade="BF"/>
          <w:u w:val="none"/>
        </w:rPr>
        <w:t>(Text)</w:t>
      </w:r>
    </w:p>
    <w:p w:rsidR="00442509" w:rsidRDefault="00442509" w:rsidP="00442509">
      <w:pPr>
        <w:pStyle w:val="ListParagraph"/>
        <w:numPr>
          <w:ilvl w:val="0"/>
          <w:numId w:val="8"/>
        </w:numPr>
        <w:rPr>
          <w:rStyle w:val="Hyperlink"/>
          <w:color w:val="auto"/>
          <w:u w:val="none"/>
        </w:rPr>
      </w:pPr>
      <w:r>
        <w:rPr>
          <w:rStyle w:val="Hyperlink"/>
          <w:color w:val="auto"/>
          <w:u w:val="none"/>
        </w:rPr>
        <w:t>Pupils will be able to describe some of the ways churches and schools in the Diocese of Vellore are responding to Eco Issues and discuss how it is the same, or different, in their own locality.</w:t>
      </w:r>
      <w:r w:rsidR="005447CA">
        <w:rPr>
          <w:rStyle w:val="Hyperlink"/>
          <w:color w:val="auto"/>
          <w:u w:val="none"/>
        </w:rPr>
        <w:t xml:space="preserve"> </w:t>
      </w:r>
      <w:r w:rsidR="005447CA" w:rsidRPr="005447CA">
        <w:rPr>
          <w:rStyle w:val="Hyperlink"/>
          <w:color w:val="31849B" w:themeColor="accent5" w:themeShade="BF"/>
          <w:u w:val="none"/>
        </w:rPr>
        <w:t>(Impact)</w:t>
      </w:r>
    </w:p>
    <w:p w:rsidR="00442509" w:rsidRPr="00442509" w:rsidRDefault="00957514" w:rsidP="00442509">
      <w:pPr>
        <w:pStyle w:val="ListParagraph"/>
        <w:numPr>
          <w:ilvl w:val="0"/>
          <w:numId w:val="8"/>
        </w:numPr>
        <w:rPr>
          <w:rStyle w:val="Hyperlink"/>
          <w:color w:val="auto"/>
          <w:u w:val="none"/>
        </w:rPr>
      </w:pPr>
      <w:r>
        <w:rPr>
          <w:rStyle w:val="Hyperlink"/>
          <w:color w:val="auto"/>
          <w:u w:val="none"/>
        </w:rPr>
        <w:t xml:space="preserve">Pupils will </w:t>
      </w:r>
      <w:r w:rsidR="000142FE">
        <w:rPr>
          <w:rStyle w:val="Hyperlink"/>
          <w:color w:val="auto"/>
          <w:u w:val="none"/>
        </w:rPr>
        <w:t xml:space="preserve">be encouraged to </w:t>
      </w:r>
      <w:r>
        <w:rPr>
          <w:rStyle w:val="Hyperlink"/>
          <w:color w:val="auto"/>
          <w:u w:val="none"/>
        </w:rPr>
        <w:t>devise and engage in activities to demonstra</w:t>
      </w:r>
      <w:r w:rsidR="000142FE">
        <w:rPr>
          <w:rStyle w:val="Hyperlink"/>
          <w:color w:val="auto"/>
          <w:u w:val="none"/>
        </w:rPr>
        <w:t>te their understanding that the</w:t>
      </w:r>
      <w:r>
        <w:rPr>
          <w:rStyle w:val="Hyperlink"/>
          <w:color w:val="auto"/>
          <w:u w:val="none"/>
        </w:rPr>
        <w:t xml:space="preserve"> Eco priority of the Diocese of Vellore is also relevant to Cambridgeshire and </w:t>
      </w:r>
      <w:r w:rsidR="000142FE">
        <w:rPr>
          <w:rStyle w:val="Hyperlink"/>
          <w:color w:val="auto"/>
          <w:u w:val="none"/>
        </w:rPr>
        <w:t>their personal context.</w:t>
      </w:r>
      <w:r w:rsidR="005447CA">
        <w:rPr>
          <w:rStyle w:val="Hyperlink"/>
          <w:color w:val="auto"/>
          <w:u w:val="none"/>
        </w:rPr>
        <w:t xml:space="preserve"> </w:t>
      </w:r>
      <w:r w:rsidR="005447CA" w:rsidRPr="005447CA">
        <w:rPr>
          <w:rStyle w:val="Hyperlink"/>
          <w:color w:val="31849B" w:themeColor="accent5" w:themeShade="BF"/>
          <w:u w:val="none"/>
        </w:rPr>
        <w:t>(Connections)</w:t>
      </w:r>
    </w:p>
    <w:p w:rsidR="00F147F0" w:rsidRDefault="00F147F0" w:rsidP="00F147F0">
      <w:pPr>
        <w:pStyle w:val="ListParagraph"/>
      </w:pPr>
    </w:p>
    <w:p w:rsidR="00781850" w:rsidRPr="00781850" w:rsidRDefault="00793AC9" w:rsidP="00781850">
      <w:pPr>
        <w:jc w:val="center"/>
        <w:rPr>
          <w:b/>
        </w:rPr>
      </w:pPr>
      <w:r>
        <w:rPr>
          <w:b/>
        </w:rPr>
        <w:t>Suggestions for</w:t>
      </w:r>
      <w:r w:rsidR="000142FE">
        <w:rPr>
          <w:b/>
        </w:rPr>
        <w:t xml:space="preserve"> </w:t>
      </w:r>
      <w:r w:rsidR="00781850" w:rsidRPr="00781850">
        <w:rPr>
          <w:b/>
        </w:rPr>
        <w:t>Questions</w:t>
      </w:r>
      <w:r w:rsidR="000142FE">
        <w:rPr>
          <w:b/>
        </w:rPr>
        <w:t xml:space="preserve"> and Activities</w:t>
      </w:r>
      <w:r w:rsidR="00781850" w:rsidRPr="00781850">
        <w:rPr>
          <w:b/>
        </w:rPr>
        <w:t xml:space="preserve"> </w:t>
      </w:r>
      <w:r>
        <w:rPr>
          <w:b/>
        </w:rPr>
        <w:t>in</w:t>
      </w:r>
      <w:r w:rsidR="00781850" w:rsidRPr="00781850">
        <w:rPr>
          <w:b/>
        </w:rPr>
        <w:t xml:space="preserve"> the Classroom</w:t>
      </w:r>
    </w:p>
    <w:p w:rsidR="00781850" w:rsidRDefault="00781850" w:rsidP="00E70B5D"/>
    <w:p w:rsidR="00ED0524" w:rsidRDefault="005447CA" w:rsidP="00E70B5D">
      <w:pPr>
        <w:rPr>
          <w:b/>
        </w:rPr>
      </w:pPr>
      <w:r w:rsidRPr="005447CA">
        <w:rPr>
          <w:b/>
          <w:color w:val="31849B" w:themeColor="accent5" w:themeShade="BF"/>
        </w:rPr>
        <w:t>Text</w:t>
      </w:r>
      <w:proofErr w:type="gramStart"/>
      <w:r>
        <w:rPr>
          <w:b/>
          <w:color w:val="31849B" w:themeColor="accent5" w:themeShade="BF"/>
        </w:rPr>
        <w:t xml:space="preserve">- </w:t>
      </w:r>
      <w:r w:rsidRPr="00ED0524">
        <w:rPr>
          <w:b/>
        </w:rPr>
        <w:t xml:space="preserve"> </w:t>
      </w:r>
      <w:r w:rsidR="00ED0524" w:rsidRPr="00ED0524">
        <w:rPr>
          <w:b/>
        </w:rPr>
        <w:t>Why</w:t>
      </w:r>
      <w:proofErr w:type="gramEnd"/>
      <w:r w:rsidR="00ED0524" w:rsidRPr="00ED0524">
        <w:rPr>
          <w:b/>
        </w:rPr>
        <w:t xml:space="preserve"> are Indian Christians concerned about Climate issues?</w:t>
      </w:r>
      <w:r>
        <w:rPr>
          <w:b/>
        </w:rPr>
        <w:t xml:space="preserve"> </w:t>
      </w:r>
    </w:p>
    <w:p w:rsidR="00ED0524" w:rsidRDefault="00175B01" w:rsidP="00E70B5D">
      <w:r>
        <w:t>Most Christians are concerned about environmental issues and the need to preserve the earth.  Biblical teaching</w:t>
      </w:r>
      <w:r w:rsidR="0093785C">
        <w:t>s which are of importance in explaining this belief are:</w:t>
      </w:r>
    </w:p>
    <w:p w:rsidR="0093785C" w:rsidRDefault="0093785C" w:rsidP="0093785C">
      <w:pPr>
        <w:pStyle w:val="ListParagraph"/>
        <w:numPr>
          <w:ilvl w:val="0"/>
          <w:numId w:val="1"/>
        </w:numPr>
      </w:pPr>
      <w:r>
        <w:t xml:space="preserve">Genesis </w:t>
      </w:r>
      <w:proofErr w:type="spellStart"/>
      <w:r>
        <w:t>chp</w:t>
      </w:r>
      <w:proofErr w:type="spellEnd"/>
      <w:r>
        <w:t xml:space="preserve"> 2 vs 15 – the world is not for human beings alone, but humans have been given the role of caring for the Earth by its Creator.  We are trustees, not owners.</w:t>
      </w:r>
      <w:r w:rsidR="00CF66BF">
        <w:t xml:space="preserve">  It is our common home and a gift from God.</w:t>
      </w:r>
    </w:p>
    <w:p w:rsidR="0093785C" w:rsidRDefault="0093785C" w:rsidP="0093785C">
      <w:pPr>
        <w:pStyle w:val="ListParagraph"/>
        <w:numPr>
          <w:ilvl w:val="0"/>
          <w:numId w:val="1"/>
        </w:numPr>
      </w:pPr>
      <w:r>
        <w:t xml:space="preserve">Isaiah </w:t>
      </w:r>
      <w:proofErr w:type="spellStart"/>
      <w:r>
        <w:t>chp</w:t>
      </w:r>
      <w:proofErr w:type="spellEnd"/>
      <w:r>
        <w:t xml:space="preserve"> 24 </w:t>
      </w:r>
      <w:proofErr w:type="spellStart"/>
      <w:r>
        <w:t>vss</w:t>
      </w:r>
      <w:proofErr w:type="spellEnd"/>
      <w:r>
        <w:t xml:space="preserve"> 3-5 the problems on earth have been created by humankind</w:t>
      </w:r>
    </w:p>
    <w:p w:rsidR="0093785C" w:rsidRDefault="0093785C" w:rsidP="0093785C">
      <w:pPr>
        <w:pStyle w:val="ListParagraph"/>
        <w:numPr>
          <w:ilvl w:val="0"/>
          <w:numId w:val="1"/>
        </w:numPr>
      </w:pPr>
      <w:r>
        <w:t xml:space="preserve">Leviticus </w:t>
      </w:r>
      <w:proofErr w:type="spellStart"/>
      <w:r>
        <w:t>chp</w:t>
      </w:r>
      <w:proofErr w:type="spellEnd"/>
      <w:r>
        <w:t xml:space="preserve"> 25 – the Jubilee Year and Sabbath were decreed by God as times of rest, rest for the Earth, they are necessary for global health, yet we continue to plunder it daily.</w:t>
      </w:r>
    </w:p>
    <w:p w:rsidR="005B65A1" w:rsidRDefault="005B65A1" w:rsidP="0093785C">
      <w:pPr>
        <w:pStyle w:val="ListParagraph"/>
        <w:numPr>
          <w:ilvl w:val="0"/>
          <w:numId w:val="1"/>
        </w:numPr>
      </w:pPr>
      <w:r>
        <w:t>Proverbs</w:t>
      </w:r>
      <w:r w:rsidR="00FE10D6">
        <w:t xml:space="preserve"> </w:t>
      </w:r>
      <w:proofErr w:type="spellStart"/>
      <w:r w:rsidR="00FE10D6">
        <w:t>chp</w:t>
      </w:r>
      <w:proofErr w:type="spellEnd"/>
      <w:r w:rsidR="00FE10D6">
        <w:t xml:space="preserve"> 31 vs 8, believers need to</w:t>
      </w:r>
      <w:r>
        <w:t xml:space="preserve"> speak up for the poor</w:t>
      </w:r>
      <w:r w:rsidR="00FE10D6">
        <w:t>, and this also means speaking up for the earth</w:t>
      </w:r>
    </w:p>
    <w:p w:rsidR="005B65A1" w:rsidRDefault="005B65A1" w:rsidP="0093785C">
      <w:pPr>
        <w:pStyle w:val="ListParagraph"/>
        <w:numPr>
          <w:ilvl w:val="0"/>
          <w:numId w:val="1"/>
        </w:numPr>
      </w:pPr>
      <w:r>
        <w:t xml:space="preserve">Micah </w:t>
      </w:r>
      <w:proofErr w:type="spellStart"/>
      <w:r>
        <w:t>chp</w:t>
      </w:r>
      <w:proofErr w:type="spellEnd"/>
      <w:r>
        <w:t xml:space="preserve"> 6 vs 8, we have a responsibility to future generations</w:t>
      </w:r>
    </w:p>
    <w:p w:rsidR="0093785C" w:rsidRDefault="0093785C" w:rsidP="0093785C">
      <w:pPr>
        <w:pStyle w:val="ListParagraph"/>
        <w:numPr>
          <w:ilvl w:val="0"/>
          <w:numId w:val="1"/>
        </w:numPr>
      </w:pPr>
      <w:r>
        <w:t xml:space="preserve">Matthew </w:t>
      </w:r>
      <w:proofErr w:type="spellStart"/>
      <w:r>
        <w:t>chp</w:t>
      </w:r>
      <w:proofErr w:type="spellEnd"/>
      <w:r>
        <w:t xml:space="preserve"> 7 vs 12 – do to others as you would have them do to you – this includes the Earth and Nature</w:t>
      </w:r>
      <w:r w:rsidR="00CF66BF">
        <w:t>.</w:t>
      </w:r>
    </w:p>
    <w:p w:rsidR="00121B35" w:rsidRDefault="00CF66BF" w:rsidP="00CF66BF">
      <w:r>
        <w:t xml:space="preserve">This is </w:t>
      </w:r>
      <w:r w:rsidR="00FE10D6">
        <w:t xml:space="preserve">all </w:t>
      </w:r>
      <w:r>
        <w:t>outlined by Bishop Sharma</w:t>
      </w:r>
      <w:r w:rsidR="00F147F0">
        <w:t xml:space="preserve"> of Vellore</w:t>
      </w:r>
      <w:r>
        <w:t xml:space="preserve"> in a sermon which can be accessed at </w:t>
      </w:r>
      <w:r w:rsidRPr="00F147F0">
        <w:rPr>
          <w:u w:val="single"/>
        </w:rPr>
        <w:t>https://www.youtube.com/watch?v=NfMs5CPL1MQ</w:t>
      </w:r>
      <w:r w:rsidRPr="00CF66BF">
        <w:t xml:space="preserve">  </w:t>
      </w:r>
      <w:r>
        <w:t xml:space="preserve"> </w:t>
      </w:r>
      <w:proofErr w:type="gramStart"/>
      <w:r>
        <w:t>This</w:t>
      </w:r>
      <w:proofErr w:type="gramEnd"/>
      <w:r>
        <w:t xml:space="preserve"> sermon is 13 minutes long, so probably too long</w:t>
      </w:r>
      <w:r w:rsidR="00F147F0">
        <w:t xml:space="preserve"> and complex</w:t>
      </w:r>
      <w:r>
        <w:t xml:space="preserve"> </w:t>
      </w:r>
      <w:r w:rsidR="00FE10D6">
        <w:t xml:space="preserve">to use in totality in </w:t>
      </w:r>
      <w:r>
        <w:t xml:space="preserve">the classroom, but </w:t>
      </w:r>
      <w:r w:rsidR="00F147F0">
        <w:t xml:space="preserve">you can </w:t>
      </w:r>
      <w:r>
        <w:t xml:space="preserve">see two slides on </w:t>
      </w:r>
      <w:r w:rsidR="00FE10D6">
        <w:t>his</w:t>
      </w:r>
      <w:r>
        <w:t xml:space="preserve"> message on the </w:t>
      </w:r>
      <w:proofErr w:type="spellStart"/>
      <w:r>
        <w:t>powerpoint</w:t>
      </w:r>
      <w:proofErr w:type="spellEnd"/>
      <w:r>
        <w:t>.  Alternatively, to set the scene, you could look together at</w:t>
      </w:r>
      <w:r w:rsidR="005B65A1">
        <w:t xml:space="preserve"> some of</w:t>
      </w:r>
      <w:r>
        <w:t xml:space="preserve"> the Bible verses above.</w:t>
      </w:r>
      <w:r w:rsidR="005B65A1">
        <w:t xml:space="preserve">  (Pupils may have covered this </w:t>
      </w:r>
      <w:r w:rsidR="00F147F0">
        <w:t xml:space="preserve">topic </w:t>
      </w:r>
      <w:r w:rsidR="005B65A1">
        <w:t>earlier in work on Creation or Eco Issues.)</w:t>
      </w:r>
      <w:r w:rsidR="00121B35">
        <w:t xml:space="preserve">  </w:t>
      </w:r>
    </w:p>
    <w:p w:rsidR="006C7D4C" w:rsidRDefault="00121B35" w:rsidP="006C7D4C">
      <w:pPr>
        <w:spacing w:after="0"/>
      </w:pPr>
      <w:r>
        <w:t xml:space="preserve">Christians talk about </w:t>
      </w:r>
      <w:r w:rsidR="004C0AFE">
        <w:t>humanity’s role upon Earth as one of “Stewardship”, but i</w:t>
      </w:r>
      <w:r>
        <w:t xml:space="preserve">n the class you could also </w:t>
      </w:r>
      <w:r w:rsidRPr="00301BA9">
        <w:rPr>
          <w:b/>
        </w:rPr>
        <w:t>discuss</w:t>
      </w:r>
      <w:r>
        <w:t xml:space="preserve"> “What is the difference between an owner and a manager?”  (</w:t>
      </w:r>
      <w:proofErr w:type="gramStart"/>
      <w:r>
        <w:t>football</w:t>
      </w:r>
      <w:proofErr w:type="gramEnd"/>
      <w:r>
        <w:t xml:space="preserve"> or shop links possible here</w:t>
      </w:r>
      <w:r w:rsidR="004C0AFE">
        <w:t xml:space="preserve"> for example</w:t>
      </w:r>
      <w:r>
        <w:t xml:space="preserve">!).  </w:t>
      </w:r>
      <w:r w:rsidR="004C0AFE">
        <w:t>If you believe God to be the Creator of the Earth (“the owner”) and humans are His Stewards (“the manager”), what difference should that make to the way you treat Nature?</w:t>
      </w:r>
      <w:r w:rsidR="000142FE">
        <w:t xml:space="preserve">  If every person is one of God’s managers / stewards then everyone is responsible for their own living space and behaviour.</w:t>
      </w:r>
      <w:r w:rsidR="006C7D4C">
        <w:t xml:space="preserve">  </w:t>
      </w:r>
    </w:p>
    <w:p w:rsidR="005B65A1" w:rsidRDefault="006C7D4C" w:rsidP="00CF66BF">
      <w:r>
        <w:t xml:space="preserve">Alternatively, think about “Are we Earth’s bullies?”- </w:t>
      </w:r>
      <w:proofErr w:type="gramStart"/>
      <w:r>
        <w:t>what</w:t>
      </w:r>
      <w:proofErr w:type="gramEnd"/>
      <w:r>
        <w:t xml:space="preserve"> happens to children when they are bullied, and what happens to the Earth if it is “bullied”?</w:t>
      </w:r>
    </w:p>
    <w:p w:rsidR="006C7D4C" w:rsidRDefault="006C7D4C" w:rsidP="00CF66BF"/>
    <w:p w:rsidR="00D67E43" w:rsidRDefault="00D67E43" w:rsidP="00CF66BF"/>
    <w:p w:rsidR="00CF66BF" w:rsidRDefault="005447CA" w:rsidP="00CF66BF">
      <w:pPr>
        <w:rPr>
          <w:b/>
        </w:rPr>
      </w:pPr>
      <w:r w:rsidRPr="005447CA">
        <w:rPr>
          <w:b/>
          <w:color w:val="31849B" w:themeColor="accent5" w:themeShade="BF"/>
        </w:rPr>
        <w:t>Impact</w:t>
      </w:r>
      <w:r w:rsidRPr="005B65A1">
        <w:rPr>
          <w:b/>
        </w:rPr>
        <w:t xml:space="preserve"> </w:t>
      </w:r>
      <w:r>
        <w:rPr>
          <w:b/>
        </w:rPr>
        <w:t xml:space="preserve">- </w:t>
      </w:r>
      <w:r w:rsidR="00CF66BF" w:rsidRPr="005B65A1">
        <w:rPr>
          <w:b/>
        </w:rPr>
        <w:t xml:space="preserve">What are the </w:t>
      </w:r>
      <w:r w:rsidR="00E10137">
        <w:rPr>
          <w:b/>
        </w:rPr>
        <w:t>Eco</w:t>
      </w:r>
      <w:r w:rsidR="00CF66BF" w:rsidRPr="005B65A1">
        <w:rPr>
          <w:b/>
        </w:rPr>
        <w:t xml:space="preserve"> Issues which particularly affect South India / Tamil Nadu</w:t>
      </w:r>
      <w:r>
        <w:rPr>
          <w:b/>
        </w:rPr>
        <w:t xml:space="preserve"> </w:t>
      </w:r>
      <w:proofErr w:type="gramStart"/>
      <w:r>
        <w:rPr>
          <w:b/>
        </w:rPr>
        <w:t xml:space="preserve">State </w:t>
      </w:r>
      <w:r w:rsidR="00CF66BF" w:rsidRPr="005B65A1">
        <w:rPr>
          <w:b/>
        </w:rPr>
        <w:t xml:space="preserve"> /</w:t>
      </w:r>
      <w:proofErr w:type="gramEnd"/>
      <w:r w:rsidR="00CF66BF" w:rsidRPr="005B65A1">
        <w:rPr>
          <w:b/>
        </w:rPr>
        <w:t xml:space="preserve"> Vellore Diocese?</w:t>
      </w:r>
      <w:r>
        <w:rPr>
          <w:b/>
        </w:rPr>
        <w:t xml:space="preserve">  </w:t>
      </w:r>
    </w:p>
    <w:p w:rsidR="002A6EAF" w:rsidRDefault="002A6EAF" w:rsidP="00CF66BF">
      <w:r>
        <w:t xml:space="preserve">The Diocese of Vellore has a particular concern for the poor, and supports many small village congregations in a variety of ways. </w:t>
      </w:r>
      <w:r w:rsidRPr="002A6EAF">
        <w:t xml:space="preserve">The Diocese is very rural with 56 % of its population engaged in agriculture and of these 91% are small farmers.  </w:t>
      </w:r>
      <w:r>
        <w:t xml:space="preserve"> In a normal year the area can expect approx. 93 mm of rain a year ( </w:t>
      </w:r>
      <w:r w:rsidR="00932293">
        <w:t xml:space="preserve">India’s </w:t>
      </w:r>
      <w:r>
        <w:t xml:space="preserve">national average </w:t>
      </w:r>
      <w:r w:rsidR="00932293">
        <w:t xml:space="preserve">is </w:t>
      </w:r>
      <w:r>
        <w:t xml:space="preserve">1195 mm a year), but </w:t>
      </w:r>
      <w:r w:rsidR="00932293">
        <w:t xml:space="preserve">recent </w:t>
      </w:r>
      <w:r>
        <w:t>changes in rainfall patterns from climate change have caused uncontrollable flooding which has resulted in growing crops being submerged and lost.</w:t>
      </w:r>
    </w:p>
    <w:p w:rsidR="0094650C" w:rsidRDefault="0094650C" w:rsidP="00CF66BF">
      <w:r w:rsidRPr="0094650C">
        <w:t>See</w:t>
      </w:r>
      <w:r>
        <w:t xml:space="preserve"> the </w:t>
      </w:r>
      <w:proofErr w:type="spellStart"/>
      <w:proofErr w:type="gramStart"/>
      <w:r>
        <w:t>powerpoint</w:t>
      </w:r>
      <w:proofErr w:type="spellEnd"/>
      <w:proofErr w:type="gramEnd"/>
      <w:r>
        <w:t xml:space="preserve"> /jpeg for photographs of</w:t>
      </w:r>
      <w:r w:rsidR="00812EA0">
        <w:t xml:space="preserve"> some of the</w:t>
      </w:r>
      <w:r>
        <w:t xml:space="preserve"> issues to </w:t>
      </w:r>
      <w:r w:rsidR="00932293">
        <w:t xml:space="preserve">think about and </w:t>
      </w:r>
      <w:r>
        <w:t>discuss, these revolve particularly around water</w:t>
      </w:r>
      <w:r w:rsidR="005A68E7">
        <w:t xml:space="preserve">, </w:t>
      </w:r>
      <w:r w:rsidR="00044841">
        <w:t>deforestation and</w:t>
      </w:r>
      <w:r>
        <w:t xml:space="preserve"> general pollution:</w:t>
      </w:r>
    </w:p>
    <w:p w:rsidR="0094650C" w:rsidRDefault="0006355C" w:rsidP="0094650C">
      <w:pPr>
        <w:pStyle w:val="ListParagraph"/>
        <w:numPr>
          <w:ilvl w:val="0"/>
          <w:numId w:val="2"/>
        </w:numPr>
      </w:pPr>
      <w:r>
        <w:t>India is the nation with the second highest population in the world, yet has access to only 4% of the world’s available fresh water.  For South India</w:t>
      </w:r>
      <w:r w:rsidR="004C0AFE">
        <w:t>,</w:t>
      </w:r>
      <w:r>
        <w:t xml:space="preserve"> c</w:t>
      </w:r>
      <w:r w:rsidR="0094650C">
        <w:t>limate change has caused a shift in the pattern of the Southern Monsoon</w:t>
      </w:r>
      <w:r>
        <w:t>,</w:t>
      </w:r>
      <w:r w:rsidR="0094650C">
        <w:t xml:space="preserve"> which could once be relied upon to arrive at the beginning of June bringing the bulk of the area’s annual rainfall.  </w:t>
      </w:r>
      <w:r w:rsidR="005A68E7">
        <w:t>Monsoons have</w:t>
      </w:r>
      <w:r w:rsidR="00EB6E3F">
        <w:t xml:space="preserve"> often</w:t>
      </w:r>
      <w:r w:rsidR="005A68E7">
        <w:t xml:space="preserve"> failed in recent years</w:t>
      </w:r>
      <w:r w:rsidR="00932293">
        <w:t>,</w:t>
      </w:r>
      <w:r w:rsidR="005A68E7">
        <w:t xml:space="preserve"> bringing drought.  </w:t>
      </w:r>
      <w:r>
        <w:t>Poor rural villages do not have water on tap and v</w:t>
      </w:r>
      <w:r w:rsidR="005A68E7">
        <w:t>illage wells have had to be dug deeper as the water table falls</w:t>
      </w:r>
      <w:r w:rsidR="00D63829">
        <w:t xml:space="preserve"> – the groundwater level is currently at 1,500 feet, whereas most wells were originally dug for a level of about 300 feet</w:t>
      </w:r>
      <w:r w:rsidR="005A68E7">
        <w:t xml:space="preserve">.  Rivers have been dry for years – the </w:t>
      </w:r>
      <w:proofErr w:type="spellStart"/>
      <w:r w:rsidR="005A68E7">
        <w:t>Palar</w:t>
      </w:r>
      <w:proofErr w:type="spellEnd"/>
      <w:r w:rsidR="005A68E7">
        <w:t xml:space="preserve"> River which runs through Vellore has been particularly affected</w:t>
      </w:r>
      <w:r w:rsidR="00D63829">
        <w:t xml:space="preserve"> by sand mining and the fact that </w:t>
      </w:r>
      <w:r w:rsidR="005A68E7">
        <w:t>industries and farms upstream</w:t>
      </w:r>
      <w:r w:rsidR="00D63829">
        <w:t xml:space="preserve"> on the river and its tributaries</w:t>
      </w:r>
      <w:r w:rsidR="005A68E7">
        <w:t xml:space="preserve"> have taken the water before it reaches Vellore.  Large cities such as nearby Chennai can run out of tap water and have to truck water in.</w:t>
      </w:r>
      <w:r w:rsidR="00EB6E3F">
        <w:t xml:space="preserve">  The staple food crop of paddy (rice) is normally grown for some of the time in flooded fields</w:t>
      </w:r>
      <w:r w:rsidR="00B27954">
        <w:t>, taking up valuable water supplies</w:t>
      </w:r>
      <w:r w:rsidR="00EB6E3F">
        <w:t>.</w:t>
      </w:r>
    </w:p>
    <w:p w:rsidR="005A68E7" w:rsidRDefault="005A68E7" w:rsidP="0094650C">
      <w:pPr>
        <w:pStyle w:val="ListParagraph"/>
        <w:numPr>
          <w:ilvl w:val="0"/>
          <w:numId w:val="2"/>
        </w:numPr>
      </w:pPr>
      <w:r>
        <w:t xml:space="preserve">More extreme climate events such as Cyclone </w:t>
      </w:r>
      <w:proofErr w:type="spellStart"/>
      <w:r>
        <w:t>Nivar</w:t>
      </w:r>
      <w:proofErr w:type="spellEnd"/>
      <w:r>
        <w:t xml:space="preserve"> in November 2020 have brought flooding </w:t>
      </w:r>
      <w:r w:rsidR="00D63829">
        <w:t>–</w:t>
      </w:r>
      <w:r>
        <w:t xml:space="preserve"> </w:t>
      </w:r>
      <w:r w:rsidR="00D63829">
        <w:t xml:space="preserve">at this point the </w:t>
      </w:r>
      <w:proofErr w:type="spellStart"/>
      <w:r w:rsidR="00D63829">
        <w:t>Palar</w:t>
      </w:r>
      <w:proofErr w:type="spellEnd"/>
      <w:r w:rsidR="00D63829">
        <w:t xml:space="preserve"> River did start to flow again, but swept along all the garbage and sewage industries such as local tanneries had dumped in the river bed.  Low lying villages were inundated, but there were insufficient dams to help store the </w:t>
      </w:r>
      <w:r w:rsidR="004C0AFE">
        <w:t xml:space="preserve">much needed </w:t>
      </w:r>
      <w:r w:rsidR="00D63829">
        <w:t>water for long term</w:t>
      </w:r>
      <w:r w:rsidR="004C0AFE">
        <w:t xml:space="preserve"> use</w:t>
      </w:r>
      <w:r w:rsidR="00D63829">
        <w:t>.</w:t>
      </w:r>
      <w:r w:rsidR="00301BA9">
        <w:t xml:space="preserve"> Some 600,000,000 people in India live at risk of the effects of extreme weather conditions, especially those in the Himalayan States.</w:t>
      </w:r>
    </w:p>
    <w:p w:rsidR="00EB6E3F" w:rsidRDefault="00EB6E3F" w:rsidP="0094650C">
      <w:pPr>
        <w:pStyle w:val="ListParagraph"/>
        <w:numPr>
          <w:ilvl w:val="0"/>
          <w:numId w:val="2"/>
        </w:numPr>
      </w:pPr>
      <w:r>
        <w:t>Deforestation leads to drier climate conditions and soil erosion.  Trees are used for paper, industry and fuel.  Fruit trees are of importance for wildlife as well as humans</w:t>
      </w:r>
      <w:r w:rsidR="00301BA9">
        <w:t xml:space="preserve"> and these are being affected by pollution so that their growth is restricted, and sources of valuable nutrition for animals and humans are </w:t>
      </w:r>
      <w:r w:rsidR="00044841">
        <w:t>lost.</w:t>
      </w:r>
      <w:r>
        <w:t xml:space="preserve">  Travelling on the main roads around Vellore District you will see trees with wide bands of paint around their trunks and sometimes painted numbers – this is to remind villagers that those trees belong to the State, and that anyone taking them must face the consequences.</w:t>
      </w:r>
      <w:r w:rsidR="00301BA9">
        <w:t xml:space="preserve">  </w:t>
      </w:r>
      <w:proofErr w:type="gramStart"/>
      <w:r w:rsidR="00301BA9">
        <w:t>Re-greening</w:t>
      </w:r>
      <w:proofErr w:type="gramEnd"/>
      <w:r w:rsidR="00301BA9">
        <w:t xml:space="preserve"> the country by the planting of saplings has become a national focus.</w:t>
      </w:r>
    </w:p>
    <w:p w:rsidR="00EB6E3F" w:rsidRDefault="00EB6E3F" w:rsidP="00B25C59">
      <w:pPr>
        <w:pStyle w:val="ListParagraph"/>
        <w:numPr>
          <w:ilvl w:val="0"/>
          <w:numId w:val="2"/>
        </w:numPr>
      </w:pPr>
      <w:r>
        <w:t>General pollution</w:t>
      </w:r>
      <w:r w:rsidR="00B25C59">
        <w:t xml:space="preserve"> is often linked to plastics </w:t>
      </w:r>
      <w:r w:rsidR="0006355C">
        <w:t xml:space="preserve">while, in addition, </w:t>
      </w:r>
      <w:r w:rsidR="00B25C59">
        <w:t xml:space="preserve"> many villages and towns do not yet have a</w:t>
      </w:r>
      <w:r w:rsidR="0006355C">
        <w:t>n organised system of general</w:t>
      </w:r>
      <w:r w:rsidR="00B25C59">
        <w:t xml:space="preserve"> rubbish collection, so waste </w:t>
      </w:r>
      <w:r w:rsidR="0006355C">
        <w:t>can be</w:t>
      </w:r>
      <w:r w:rsidR="00B25C59">
        <w:t xml:space="preserve"> dropped</w:t>
      </w:r>
      <w:r w:rsidR="0006355C">
        <w:t xml:space="preserve"> or </w:t>
      </w:r>
      <w:r w:rsidR="0006355C">
        <w:lastRenderedPageBreak/>
        <w:t>left</w:t>
      </w:r>
      <w:r w:rsidR="00B25C59">
        <w:t xml:space="preserve"> in the streets.  India as a whole generates about 26,000 tons of plastic waste every day.  The UK has </w:t>
      </w:r>
      <w:r w:rsidR="00B25C59" w:rsidRPr="00B25C59">
        <w:t>been among the countries sending plastic waste to Ind</w:t>
      </w:r>
      <w:r w:rsidR="00B25C59">
        <w:t>ia for recycling (this was increased after China refused such imports</w:t>
      </w:r>
      <w:proofErr w:type="gramStart"/>
      <w:r w:rsidR="00B25C59">
        <w:t>)  –</w:t>
      </w:r>
      <w:proofErr w:type="gramEnd"/>
      <w:r w:rsidR="00B25C59">
        <w:t xml:space="preserve"> India has now banned the import of waste for this purpose, as well as committing </w:t>
      </w:r>
      <w:r w:rsidR="00B25C59" w:rsidRPr="00B25C59">
        <w:t>to completely phasing out single-use plastics by 2022.</w:t>
      </w:r>
      <w:r w:rsidR="004C0AFE">
        <w:t xml:space="preserve">  Plastic items which are light and durable have almost everywhere replaced traditionally made items such as clay pots.</w:t>
      </w:r>
    </w:p>
    <w:p w:rsidR="00FE10D6" w:rsidRPr="0094650C" w:rsidRDefault="00FE10D6" w:rsidP="00B25C59">
      <w:pPr>
        <w:pStyle w:val="ListParagraph"/>
        <w:numPr>
          <w:ilvl w:val="0"/>
          <w:numId w:val="2"/>
        </w:numPr>
      </w:pPr>
      <w:r>
        <w:t xml:space="preserve">Indian cities hold nine out of the top ten spots in the WHO database of air pollution.  This is caused by many different issues: because garbage is not collected local rubbish tips in the street </w:t>
      </w:r>
      <w:r w:rsidR="00A70441">
        <w:t xml:space="preserve">can be </w:t>
      </w:r>
      <w:r>
        <w:t>dealt with by being set on fire; frequent electricity power cuts mean that diesel generators are in common use, especially for</w:t>
      </w:r>
      <w:r w:rsidR="00A70441">
        <w:t xml:space="preserve"> </w:t>
      </w:r>
      <w:r w:rsidR="0006355C">
        <w:t xml:space="preserve">big </w:t>
      </w:r>
      <w:r w:rsidR="00A70441">
        <w:t xml:space="preserve">events and in rural communities; villagers and urban homeless will burn wood, dung, even plastic, to cook and to keep warm; clearing fields after harvest is most easily done by setting fire to them. </w:t>
      </w:r>
      <w:r w:rsidR="000142FE">
        <w:t>In its turn, air pollution brings acid rain, which affects vital water supplies.</w:t>
      </w:r>
    </w:p>
    <w:p w:rsidR="00CF66BF" w:rsidRDefault="00F147F0" w:rsidP="00CF66BF">
      <w:r>
        <w:t xml:space="preserve">The photographs on the </w:t>
      </w:r>
      <w:proofErr w:type="spellStart"/>
      <w:proofErr w:type="gramStart"/>
      <w:r>
        <w:t>powerpoint</w:t>
      </w:r>
      <w:proofErr w:type="spellEnd"/>
      <w:proofErr w:type="gramEnd"/>
      <w:r>
        <w:t xml:space="preserve"> show:</w:t>
      </w:r>
    </w:p>
    <w:p w:rsidR="00691584" w:rsidRDefault="00691584" w:rsidP="00691584">
      <w:pPr>
        <w:pStyle w:val="ListParagraph"/>
        <w:numPr>
          <w:ilvl w:val="0"/>
          <w:numId w:val="4"/>
        </w:numPr>
      </w:pPr>
      <w:r>
        <w:t>Slide 3 – a permanently dried up river bed near Vellore – drought</w:t>
      </w:r>
    </w:p>
    <w:p w:rsidR="00691584" w:rsidRDefault="00691584" w:rsidP="00691584">
      <w:pPr>
        <w:pStyle w:val="ListParagraph"/>
        <w:numPr>
          <w:ilvl w:val="0"/>
          <w:numId w:val="4"/>
        </w:numPr>
      </w:pPr>
      <w:r>
        <w:t>Slide 4 -  unexpectedly heavy</w:t>
      </w:r>
      <w:r w:rsidR="0006355C">
        <w:t xml:space="preserve"> unseasonal</w:t>
      </w:r>
      <w:r>
        <w:t xml:space="preserve"> rains – Bishop Sharma visiting a village where low-lying houses have been flooded</w:t>
      </w:r>
    </w:p>
    <w:p w:rsidR="00691584" w:rsidRDefault="00691584" w:rsidP="00691584">
      <w:pPr>
        <w:pStyle w:val="ListParagraph"/>
        <w:numPr>
          <w:ilvl w:val="0"/>
          <w:numId w:val="4"/>
        </w:numPr>
      </w:pPr>
      <w:r>
        <w:t>Slide 5 – in both towns and villages many people rely on community wells for water for both drinking and washing</w:t>
      </w:r>
    </w:p>
    <w:p w:rsidR="001741C4" w:rsidRDefault="001741C4" w:rsidP="00691584">
      <w:pPr>
        <w:pStyle w:val="ListParagraph"/>
        <w:numPr>
          <w:ilvl w:val="0"/>
          <w:numId w:val="4"/>
        </w:numPr>
      </w:pPr>
      <w:r>
        <w:t>Slide 6 – the staple crop of rice is grown in standing water</w:t>
      </w:r>
      <w:r w:rsidR="0006355C">
        <w:t>, using up valuable resources</w:t>
      </w:r>
    </w:p>
    <w:p w:rsidR="00691584" w:rsidRDefault="001741C4" w:rsidP="00691584">
      <w:pPr>
        <w:pStyle w:val="ListParagraph"/>
        <w:numPr>
          <w:ilvl w:val="0"/>
          <w:numId w:val="4"/>
        </w:numPr>
      </w:pPr>
      <w:r>
        <w:t>Slide 7 and 8</w:t>
      </w:r>
      <w:r w:rsidR="00691584">
        <w:t xml:space="preserve"> -  many towns and villages do not have rubbish collecting services</w:t>
      </w:r>
    </w:p>
    <w:p w:rsidR="00691584" w:rsidRDefault="001741C4" w:rsidP="00691584">
      <w:pPr>
        <w:pStyle w:val="ListParagraph"/>
        <w:numPr>
          <w:ilvl w:val="0"/>
          <w:numId w:val="4"/>
        </w:numPr>
      </w:pPr>
      <w:r>
        <w:t>Slide 9</w:t>
      </w:r>
      <w:r w:rsidR="00691584">
        <w:t xml:space="preserve"> – newly developed rubbish collecting system at </w:t>
      </w:r>
      <w:proofErr w:type="spellStart"/>
      <w:r w:rsidR="00691584">
        <w:t>Palamaneer</w:t>
      </w:r>
      <w:proofErr w:type="spellEnd"/>
      <w:r w:rsidR="00CC2204">
        <w:t xml:space="preserve"> (2019)</w:t>
      </w:r>
      <w:r w:rsidR="00691584">
        <w:t xml:space="preserve"> with waste being</w:t>
      </w:r>
      <w:r w:rsidR="00A70441">
        <w:t xml:space="preserve"> </w:t>
      </w:r>
      <w:r w:rsidR="00691584">
        <w:t>burnt</w:t>
      </w:r>
      <w:r w:rsidR="00CC2204">
        <w:t>,</w:t>
      </w:r>
      <w:r w:rsidR="00691584">
        <w:t xml:space="preserve"> or recycled in the small building shown.  Small trucks collect </w:t>
      </w:r>
      <w:r>
        <w:t>rubbish each morning from around the surrounding area</w:t>
      </w:r>
    </w:p>
    <w:p w:rsidR="001741C4" w:rsidRDefault="001741C4" w:rsidP="00691584">
      <w:pPr>
        <w:pStyle w:val="ListParagraph"/>
        <w:numPr>
          <w:ilvl w:val="0"/>
          <w:numId w:val="4"/>
        </w:numPr>
      </w:pPr>
      <w:r>
        <w:t>Slide 10 – there are pavement dwellers in the larger centres who have to live amongst others’ rubbish</w:t>
      </w:r>
    </w:p>
    <w:p w:rsidR="001741C4" w:rsidRDefault="001741C4" w:rsidP="00691584">
      <w:pPr>
        <w:pStyle w:val="ListParagraph"/>
        <w:numPr>
          <w:ilvl w:val="0"/>
          <w:numId w:val="4"/>
        </w:numPr>
      </w:pPr>
      <w:r>
        <w:t>Slide 11 – air pollution over Chennai.  Chennai is not in the Diocese of Vellore, but is the city into which you will fly to go on to Vellore.  (population over 7,000,000)</w:t>
      </w:r>
    </w:p>
    <w:p w:rsidR="00CF66BF" w:rsidRDefault="00A70441" w:rsidP="00CF66BF">
      <w:r w:rsidRPr="00F7396D">
        <w:rPr>
          <w:b/>
        </w:rPr>
        <w:t>Discuss:</w:t>
      </w:r>
      <w:r>
        <w:t xml:space="preserve"> </w:t>
      </w:r>
      <w:r w:rsidR="00812EA0">
        <w:t xml:space="preserve">How are the issues faced by </w:t>
      </w:r>
      <w:r w:rsidR="000142FE">
        <w:t xml:space="preserve">Christians in the Diocese of </w:t>
      </w:r>
      <w:r w:rsidR="00812EA0">
        <w:t>Vellore the same, or different, to what is happening in England?</w:t>
      </w:r>
      <w:r>
        <w:t xml:space="preserve">  (These are all world issues after all!)</w:t>
      </w:r>
    </w:p>
    <w:p w:rsidR="00D67E43" w:rsidRDefault="00D67E43" w:rsidP="00CF66BF"/>
    <w:p w:rsidR="00D67E43" w:rsidRDefault="005447CA" w:rsidP="00CF66BF">
      <w:pPr>
        <w:rPr>
          <w:b/>
        </w:rPr>
      </w:pPr>
      <w:proofErr w:type="gramStart"/>
      <w:r w:rsidRPr="005447CA">
        <w:rPr>
          <w:b/>
          <w:color w:val="31849B" w:themeColor="accent5" w:themeShade="BF"/>
        </w:rPr>
        <w:t>Impact</w:t>
      </w:r>
      <w:r w:rsidRPr="00D67E43">
        <w:rPr>
          <w:b/>
        </w:rPr>
        <w:t xml:space="preserve"> </w:t>
      </w:r>
      <w:r>
        <w:rPr>
          <w:b/>
        </w:rPr>
        <w:t xml:space="preserve"> -</w:t>
      </w:r>
      <w:proofErr w:type="gramEnd"/>
      <w:r>
        <w:rPr>
          <w:b/>
        </w:rPr>
        <w:t xml:space="preserve"> </w:t>
      </w:r>
      <w:r w:rsidR="00D67E43" w:rsidRPr="00D67E43">
        <w:rPr>
          <w:b/>
        </w:rPr>
        <w:t>What can ordinary people do?  How does the Church of South India say Christians and Churches should act?</w:t>
      </w:r>
      <w:r>
        <w:rPr>
          <w:b/>
        </w:rPr>
        <w:t xml:space="preserve"> </w:t>
      </w:r>
      <w:r w:rsidRPr="005447CA">
        <w:rPr>
          <w:b/>
          <w:color w:val="31849B" w:themeColor="accent5" w:themeShade="BF"/>
        </w:rPr>
        <w:t xml:space="preserve"> </w:t>
      </w:r>
    </w:p>
    <w:p w:rsidR="00D67E43" w:rsidRDefault="00D67E43" w:rsidP="00CF66BF">
      <w:r w:rsidRPr="00D67E43">
        <w:t xml:space="preserve">The </w:t>
      </w:r>
      <w:r>
        <w:t xml:space="preserve">Church of South India’s Green Protocol Guidelines looks at the areas of: energy conservation; water conservation; plastic; tree planting; construction; fellowship meals; waste management; church services; farming; transportation; printing.  </w:t>
      </w:r>
      <w:r w:rsidR="00A70441">
        <w:t xml:space="preserve"> The guidelines are available on the </w:t>
      </w:r>
      <w:r w:rsidR="00CC2204">
        <w:t xml:space="preserve">link </w:t>
      </w:r>
      <w:r w:rsidR="00A70441">
        <w:t>website, with an additional information sheet to explain the importance of some of the suggestions raised in relation to the CSI.</w:t>
      </w:r>
      <w:r w:rsidR="00F7396D">
        <w:t xml:space="preserve">  They encourage </w:t>
      </w:r>
      <w:r w:rsidR="00F7396D" w:rsidRPr="00932293">
        <w:rPr>
          <w:b/>
        </w:rPr>
        <w:t>“Green Discipleship”.</w:t>
      </w:r>
    </w:p>
    <w:p w:rsidR="00EA6511" w:rsidRDefault="00EA6511" w:rsidP="00CF66BF">
      <w:r w:rsidRPr="00EA6511">
        <w:rPr>
          <w:i/>
        </w:rPr>
        <w:t xml:space="preserve">For Info: </w:t>
      </w:r>
      <w:r w:rsidR="00291BEF" w:rsidRPr="00291BEF">
        <w:rPr>
          <w:i/>
        </w:rPr>
        <w:t xml:space="preserve">In 2009, </w:t>
      </w:r>
      <w:r w:rsidR="00543F00">
        <w:rPr>
          <w:i/>
        </w:rPr>
        <w:t>CSI</w:t>
      </w:r>
      <w:r w:rsidR="00291BEF" w:rsidRPr="00291BEF">
        <w:rPr>
          <w:i/>
        </w:rPr>
        <w:t xml:space="preserve"> received an award for Long Term Commitment to Protect the Living Planet from UNDP and the Alliance of Religions and Conservation presented by then UN Secretary-General Ban Ki-</w:t>
      </w:r>
      <w:r w:rsidR="00291BEF" w:rsidRPr="00291BEF">
        <w:rPr>
          <w:i/>
        </w:rPr>
        <w:lastRenderedPageBreak/>
        <w:t>moon.</w:t>
      </w:r>
      <w:r w:rsidR="00291BEF">
        <w:rPr>
          <w:i/>
        </w:rPr>
        <w:t xml:space="preserve">  </w:t>
      </w:r>
      <w:r w:rsidRPr="00EA6511">
        <w:rPr>
          <w:i/>
        </w:rPr>
        <w:t xml:space="preserve">The programme, Eco-Ministry of the Church of South India, was </w:t>
      </w:r>
      <w:r w:rsidR="00291BEF">
        <w:rPr>
          <w:i/>
        </w:rPr>
        <w:t xml:space="preserve">also </w:t>
      </w:r>
      <w:r w:rsidRPr="00EA6511">
        <w:rPr>
          <w:i/>
        </w:rPr>
        <w:t>among nominees for the 2019 UNESCO-Japan Prize on Education for Sustainable Development (</w:t>
      </w:r>
      <w:proofErr w:type="spellStart"/>
      <w:r w:rsidRPr="00EA6511">
        <w:rPr>
          <w:i/>
        </w:rPr>
        <w:t>ESD</w:t>
      </w:r>
      <w:proofErr w:type="spellEnd"/>
      <w:r w:rsidRPr="00EA6511">
        <w:rPr>
          <w:i/>
        </w:rPr>
        <w:t xml:space="preserve">), which rewards outstanding projects as part of UNESCO's broader work on </w:t>
      </w:r>
      <w:proofErr w:type="spellStart"/>
      <w:r w:rsidRPr="00EA6511">
        <w:rPr>
          <w:i/>
        </w:rPr>
        <w:t>ESD</w:t>
      </w:r>
      <w:proofErr w:type="spellEnd"/>
      <w:r w:rsidRPr="00EA6511">
        <w:rPr>
          <w:i/>
        </w:rPr>
        <w:t>.</w:t>
      </w:r>
      <w:r>
        <w:rPr>
          <w:i/>
        </w:rPr>
        <w:t xml:space="preserve">  See:</w:t>
      </w:r>
      <w:r w:rsidRPr="00EA6511">
        <w:rPr>
          <w:i/>
        </w:rPr>
        <w:t xml:space="preserve"> </w:t>
      </w:r>
      <w:hyperlink r:id="rId8" w:history="1">
        <w:r w:rsidRPr="00F636F1">
          <w:rPr>
            <w:rStyle w:val="Hyperlink"/>
          </w:rPr>
          <w:t>https://en.unesco.org/news/church-led-eco-ministry-spreads-sustainable-environmental-education-southern-india</w:t>
        </w:r>
      </w:hyperlink>
      <w:r>
        <w:t xml:space="preserve"> </w:t>
      </w:r>
    </w:p>
    <w:p w:rsidR="00960C4A" w:rsidRDefault="00960C4A" w:rsidP="00CF66BF">
      <w:r>
        <w:t xml:space="preserve">The photographs on the </w:t>
      </w:r>
      <w:proofErr w:type="spellStart"/>
      <w:proofErr w:type="gramStart"/>
      <w:r>
        <w:t>powerpoint</w:t>
      </w:r>
      <w:proofErr w:type="spellEnd"/>
      <w:proofErr w:type="gramEnd"/>
      <w:r>
        <w:t xml:space="preserve"> show:</w:t>
      </w:r>
    </w:p>
    <w:p w:rsidR="00960C4A" w:rsidRDefault="00960C4A" w:rsidP="00960C4A">
      <w:pPr>
        <w:pStyle w:val="ListParagraph"/>
        <w:numPr>
          <w:ilvl w:val="0"/>
          <w:numId w:val="5"/>
        </w:numPr>
      </w:pPr>
      <w:r>
        <w:t>Slide 12 – Recycling paper into saleable items</w:t>
      </w:r>
    </w:p>
    <w:p w:rsidR="00960C4A" w:rsidRDefault="00960C4A" w:rsidP="00960C4A">
      <w:pPr>
        <w:pStyle w:val="ListParagraph"/>
        <w:numPr>
          <w:ilvl w:val="0"/>
          <w:numId w:val="5"/>
        </w:numPr>
      </w:pPr>
      <w:r>
        <w:t>Slide 13 - 15 – a distribution of saplings following a conference, for delegates to take home for planting in their own church or school compounds.  Bishop Sharma encourages the giving of saplings as a mark of respect, rather than shawls or flower garlands as in the other two photographs.  Where saplings cannot be transported home, honoured visitors will plant them at the venue.</w:t>
      </w:r>
    </w:p>
    <w:p w:rsidR="00D67E43" w:rsidRDefault="00D67E43" w:rsidP="00CF66BF">
      <w:r>
        <w:t xml:space="preserve">You will probably not </w:t>
      </w:r>
      <w:r w:rsidR="00A70441">
        <w:t>have time</w:t>
      </w:r>
      <w:r>
        <w:t xml:space="preserve"> to look at all of these areas of concern</w:t>
      </w:r>
      <w:r w:rsidR="00CC2204">
        <w:t xml:space="preserve"> listed in the Green Protocols</w:t>
      </w:r>
      <w:r w:rsidR="00A70441">
        <w:t xml:space="preserve"> in the classroom, unless this is </w:t>
      </w:r>
      <w:r w:rsidR="00EE2A75">
        <w:t xml:space="preserve">distributed as small group work; you may decide to choose issues which are close to your own situation or, conversely, issues which are of the most importance in the hotter climate of India and </w:t>
      </w:r>
      <w:r w:rsidR="00CC2204">
        <w:t xml:space="preserve">because of </w:t>
      </w:r>
      <w:r w:rsidR="00EE2A75">
        <w:t xml:space="preserve">the nature of </w:t>
      </w:r>
      <w:r w:rsidR="00CC2204">
        <w:t xml:space="preserve">Indian </w:t>
      </w:r>
      <w:r w:rsidR="00EE2A75">
        <w:t>village life.</w:t>
      </w:r>
    </w:p>
    <w:p w:rsidR="002A6EAF" w:rsidRDefault="002A6EAF" w:rsidP="00CF66BF">
      <w:r>
        <w:t xml:space="preserve">The Diocese of Vellore runs an Agricultural Institute at </w:t>
      </w:r>
      <w:proofErr w:type="spellStart"/>
      <w:r>
        <w:t>Kassam</w:t>
      </w:r>
      <w:proofErr w:type="spellEnd"/>
      <w:r>
        <w:t xml:space="preserve"> and you can see an interview with a previous director of the Institute by the pupils of </w:t>
      </w:r>
      <w:proofErr w:type="spellStart"/>
      <w:r>
        <w:t>Buckden</w:t>
      </w:r>
      <w:proofErr w:type="spellEnd"/>
      <w:r>
        <w:t xml:space="preserve"> School at </w:t>
      </w:r>
      <w:hyperlink r:id="rId9" w:history="1">
        <w:r w:rsidRPr="0041246A">
          <w:rPr>
            <w:rStyle w:val="Hyperlink"/>
          </w:rPr>
          <w:t>https://www.youtube.com/watch?v=YhjVX7vtSf4&amp;t=135s</w:t>
        </w:r>
      </w:hyperlink>
      <w:r>
        <w:t xml:space="preserve"> </w:t>
      </w:r>
      <w:r w:rsidR="006C1DB8">
        <w:t>As well as training local workers, the Institute promotes a return to traditional methods of organic farming, with less dependence on soil degrading chemicals.</w:t>
      </w:r>
    </w:p>
    <w:p w:rsidR="00EF2DE9" w:rsidRDefault="00EF2DE9" w:rsidP="00CF66BF">
      <w:r>
        <w:t>For a famous story on</w:t>
      </w:r>
      <w:r w:rsidR="004414DF">
        <w:t xml:space="preserve"> the importance of </w:t>
      </w:r>
      <w:r>
        <w:t>tree planting</w:t>
      </w:r>
      <w:r w:rsidR="004414DF">
        <w:t xml:space="preserve">, look online for the name of </w:t>
      </w:r>
      <w:proofErr w:type="spellStart"/>
      <w:r w:rsidR="004414DF" w:rsidRPr="004414DF">
        <w:t>Saalumarada</w:t>
      </w:r>
      <w:proofErr w:type="spellEnd"/>
      <w:r w:rsidR="004414DF" w:rsidRPr="004414DF">
        <w:t xml:space="preserve"> </w:t>
      </w:r>
      <w:proofErr w:type="spellStart"/>
      <w:r w:rsidR="004414DF" w:rsidRPr="004414DF">
        <w:t>Thimmakka</w:t>
      </w:r>
      <w:proofErr w:type="spellEnd"/>
      <w:r w:rsidR="004414DF">
        <w:t xml:space="preserve">    e.g.</w:t>
      </w:r>
      <w:r w:rsidR="004414DF" w:rsidRPr="004414DF">
        <w:t xml:space="preserve"> </w:t>
      </w:r>
      <w:hyperlink r:id="rId10" w:history="1">
        <w:r w:rsidR="004414DF" w:rsidRPr="0093620C">
          <w:rPr>
            <w:rStyle w:val="Hyperlink"/>
          </w:rPr>
          <w:t>https://www.youtube.com/watch?v=AlCLWzkotsY</w:t>
        </w:r>
      </w:hyperlink>
      <w:r w:rsidR="004414DF">
        <w:t xml:space="preserve">  </w:t>
      </w:r>
      <w:r>
        <w:t xml:space="preserve"> </w:t>
      </w:r>
    </w:p>
    <w:p w:rsidR="00A70441" w:rsidRDefault="00A70441" w:rsidP="00CF66BF">
      <w:r w:rsidRPr="00F7396D">
        <w:rPr>
          <w:b/>
        </w:rPr>
        <w:t>Discuss:</w:t>
      </w:r>
      <w:r>
        <w:t xml:space="preserve"> think about the </w:t>
      </w:r>
      <w:r w:rsidR="00960C4A">
        <w:t xml:space="preserve">Green </w:t>
      </w:r>
      <w:r>
        <w:t>guidelines in the Vellore context, but also whether they are applicable to your own local churches and families.</w:t>
      </w:r>
      <w:r w:rsidR="00F7396D">
        <w:t xml:space="preserve">   </w:t>
      </w:r>
    </w:p>
    <w:p w:rsidR="00960C4A" w:rsidRDefault="00960C4A" w:rsidP="00CF66BF"/>
    <w:p w:rsidR="006C6472" w:rsidRPr="006C6472" w:rsidRDefault="005447CA" w:rsidP="00CF66BF">
      <w:pPr>
        <w:rPr>
          <w:b/>
        </w:rPr>
      </w:pPr>
      <w:r w:rsidRPr="005447CA">
        <w:rPr>
          <w:b/>
          <w:color w:val="31849B" w:themeColor="accent5" w:themeShade="BF"/>
        </w:rPr>
        <w:t>Impact</w:t>
      </w:r>
      <w:r>
        <w:rPr>
          <w:b/>
          <w:color w:val="31849B" w:themeColor="accent5" w:themeShade="BF"/>
        </w:rPr>
        <w:t xml:space="preserve"> -</w:t>
      </w:r>
      <w:r w:rsidRPr="006C6472">
        <w:rPr>
          <w:b/>
        </w:rPr>
        <w:t xml:space="preserve"> </w:t>
      </w:r>
      <w:r w:rsidR="006C6472" w:rsidRPr="006C6472">
        <w:rPr>
          <w:b/>
        </w:rPr>
        <w:t>What can schools in Vellore Diocese do?</w:t>
      </w:r>
      <w:r>
        <w:rPr>
          <w:b/>
        </w:rPr>
        <w:t xml:space="preserve"> </w:t>
      </w:r>
    </w:p>
    <w:p w:rsidR="00192790" w:rsidRDefault="006C6472" w:rsidP="00CF66BF">
      <w:r>
        <w:t>The question about what schools can do links closely with your own school’s priorities especially if you are an Eco School.   The teachers trained by the Diocese</w:t>
      </w:r>
      <w:r w:rsidR="00CC2204">
        <w:t xml:space="preserve"> of Vellore</w:t>
      </w:r>
      <w:r>
        <w:t xml:space="preserve"> always link the</w:t>
      </w:r>
      <w:r w:rsidR="00EE2A75">
        <w:t>ir</w:t>
      </w:r>
      <w:r>
        <w:t xml:space="preserve"> school’s Eco practices to Christian teaching, as well as world issues, and to building a more sustainable environment for their pupils’ future.  </w:t>
      </w:r>
      <w:r w:rsidR="00EA6511" w:rsidRPr="00EA6511">
        <w:rPr>
          <w:i/>
        </w:rPr>
        <w:t xml:space="preserve">(You may like to look for personal interest on a report on some of the teacher training carried out in Vellore Diocese at </w:t>
      </w:r>
      <w:hyperlink r:id="rId11" w:history="1">
        <w:r w:rsidR="00DA3783" w:rsidRPr="0041246A">
          <w:rPr>
            <w:rStyle w:val="Hyperlink"/>
            <w:i/>
          </w:rPr>
          <w:t>https://csisynod.com/news_view.php?Id=5772</w:t>
        </w:r>
      </w:hyperlink>
      <w:r w:rsidR="00DA3783">
        <w:rPr>
          <w:i/>
        </w:rPr>
        <w:t xml:space="preserve"> </w:t>
      </w:r>
      <w:r w:rsidR="00932293">
        <w:rPr>
          <w:i/>
        </w:rPr>
        <w:t>and</w:t>
      </w:r>
      <w:r w:rsidR="00192790">
        <w:rPr>
          <w:i/>
        </w:rPr>
        <w:t xml:space="preserve"> an online example of a CSI conference talk at </w:t>
      </w:r>
      <w:hyperlink r:id="rId12" w:history="1">
        <w:r w:rsidR="00932293" w:rsidRPr="004827F8">
          <w:rPr>
            <w:rStyle w:val="Hyperlink"/>
            <w:i/>
          </w:rPr>
          <w:t>https://www.youtube.com/watch?v=TEzXZoDGo2E</w:t>
        </w:r>
      </w:hyperlink>
      <w:r w:rsidR="00932293">
        <w:rPr>
          <w:i/>
        </w:rPr>
        <w:t xml:space="preserve"> The second </w:t>
      </w:r>
      <w:r w:rsidR="00192790">
        <w:rPr>
          <w:i/>
        </w:rPr>
        <w:t xml:space="preserve">video is a wide ranging talk by Sultan Ismail which tells CSI teachers what they should be teaching and includes a </w:t>
      </w:r>
      <w:proofErr w:type="spellStart"/>
      <w:r w:rsidR="00192790">
        <w:rPr>
          <w:i/>
        </w:rPr>
        <w:t>powerpoint</w:t>
      </w:r>
      <w:proofErr w:type="spellEnd"/>
      <w:r w:rsidR="00192790">
        <w:rPr>
          <w:i/>
        </w:rPr>
        <w:t xml:space="preserve">, some parts of which could be used with classes as screen shots.  </w:t>
      </w:r>
      <w:r w:rsidR="00EA6511">
        <w:t xml:space="preserve">)    </w:t>
      </w:r>
    </w:p>
    <w:p w:rsidR="00960C4A" w:rsidRDefault="006C6472" w:rsidP="00CF66BF">
      <w:r>
        <w:t xml:space="preserve">Although the </w:t>
      </w:r>
      <w:r w:rsidR="00543F00">
        <w:t>CSI</w:t>
      </w:r>
      <w:r>
        <w:t xml:space="preserve"> does not give levels of awards to all its schools, </w:t>
      </w:r>
      <w:r w:rsidR="00CC2204">
        <w:t>(</w:t>
      </w:r>
      <w:r>
        <w:t>as i</w:t>
      </w:r>
      <w:r w:rsidR="00CC2204">
        <w:t>n our Eco Schools’  Awards and Green Flag system)</w:t>
      </w:r>
      <w:r>
        <w:t xml:space="preserve">, there are annual awards for the most effective projects; Voorhees School in </w:t>
      </w:r>
      <w:r>
        <w:lastRenderedPageBreak/>
        <w:t xml:space="preserve">Vellore came third in the whole of South India in 2019. </w:t>
      </w:r>
      <w:r w:rsidR="00543F00">
        <w:t>CSI</w:t>
      </w:r>
      <w:r w:rsidR="00EE2A75">
        <w:t xml:space="preserve"> also ran a “Green Dance” initiative in 2020 as a way of attracting interest and spreading the Eco message.</w:t>
      </w:r>
      <w:r w:rsidR="00EA6511">
        <w:t xml:space="preserve">  </w:t>
      </w:r>
      <w:r w:rsidR="00192790">
        <w:t xml:space="preserve">In 2021 the particular emphasis was on children becoming “Water Warriors”: a school makes a presentation on their efforts at </w:t>
      </w:r>
      <w:hyperlink r:id="rId13" w:history="1">
        <w:r w:rsidR="00192790" w:rsidRPr="004827F8">
          <w:rPr>
            <w:rStyle w:val="Hyperlink"/>
          </w:rPr>
          <w:t>https://www.youtube.com/watch?v=bivbgFIqo90</w:t>
        </w:r>
      </w:hyperlink>
      <w:r w:rsidR="00192790">
        <w:t xml:space="preserve"> </w:t>
      </w:r>
    </w:p>
    <w:p w:rsidR="00EE2A75" w:rsidRDefault="00EE2A75" w:rsidP="00CF66BF">
      <w:pPr>
        <w:rPr>
          <w:i/>
        </w:rPr>
      </w:pPr>
      <w:r w:rsidRPr="00EA6511">
        <w:rPr>
          <w:i/>
        </w:rPr>
        <w:t xml:space="preserve">For Info:  researching Green Schools in Tamil Nadu State online you will </w:t>
      </w:r>
      <w:r w:rsidR="00EA6511" w:rsidRPr="00EA6511">
        <w:rPr>
          <w:i/>
        </w:rPr>
        <w:t xml:space="preserve">also </w:t>
      </w:r>
      <w:r w:rsidRPr="00EA6511">
        <w:rPr>
          <w:i/>
        </w:rPr>
        <w:t>find</w:t>
      </w:r>
      <w:r w:rsidR="00EA6511" w:rsidRPr="00EA6511">
        <w:rPr>
          <w:i/>
        </w:rPr>
        <w:t xml:space="preserve"> references to</w:t>
      </w:r>
      <w:r w:rsidRPr="00EA6511">
        <w:rPr>
          <w:i/>
        </w:rPr>
        <w:t xml:space="preserve"> the </w:t>
      </w:r>
      <w:r w:rsidR="00EA6511">
        <w:rPr>
          <w:i/>
        </w:rPr>
        <w:t>“</w:t>
      </w:r>
      <w:proofErr w:type="spellStart"/>
      <w:r w:rsidRPr="00EA6511">
        <w:rPr>
          <w:i/>
        </w:rPr>
        <w:t>Isha</w:t>
      </w:r>
      <w:proofErr w:type="spellEnd"/>
      <w:r w:rsidRPr="00EA6511">
        <w:rPr>
          <w:i/>
        </w:rPr>
        <w:t xml:space="preserve"> Foundation Green School Initiative</w:t>
      </w:r>
      <w:r w:rsidR="00EA6511">
        <w:rPr>
          <w:i/>
        </w:rPr>
        <w:t>”</w:t>
      </w:r>
      <w:r w:rsidRPr="00EA6511">
        <w:rPr>
          <w:i/>
        </w:rPr>
        <w:t xml:space="preserve"> which since </w:t>
      </w:r>
      <w:r w:rsidR="00EA6511" w:rsidRPr="00EA6511">
        <w:rPr>
          <w:i/>
        </w:rPr>
        <w:t>2018 has</w:t>
      </w:r>
      <w:r w:rsidRPr="00EA6511">
        <w:rPr>
          <w:i/>
        </w:rPr>
        <w:t xml:space="preserve"> been run in collaboration with the Tamil Nadu School Education Department; this initiative is chiefly about re-greening the </w:t>
      </w:r>
      <w:r w:rsidR="00EA6511" w:rsidRPr="00EA6511">
        <w:rPr>
          <w:i/>
        </w:rPr>
        <w:t xml:space="preserve">local </w:t>
      </w:r>
      <w:r w:rsidRPr="00EA6511">
        <w:rPr>
          <w:i/>
        </w:rPr>
        <w:t>e</w:t>
      </w:r>
      <w:r w:rsidR="00EA6511">
        <w:rPr>
          <w:i/>
        </w:rPr>
        <w:t xml:space="preserve">nvironment </w:t>
      </w:r>
      <w:r w:rsidR="00291BEF">
        <w:rPr>
          <w:i/>
        </w:rPr>
        <w:t xml:space="preserve">by </w:t>
      </w:r>
      <w:r w:rsidR="00EA6511">
        <w:rPr>
          <w:i/>
        </w:rPr>
        <w:t>planting sapl</w:t>
      </w:r>
      <w:r w:rsidR="00291BEF">
        <w:rPr>
          <w:i/>
        </w:rPr>
        <w:t>ings, and is open to all state schools.</w:t>
      </w:r>
    </w:p>
    <w:p w:rsidR="00291BEF" w:rsidRPr="00291BEF" w:rsidRDefault="00291BEF" w:rsidP="00291BEF">
      <w:r>
        <w:t xml:space="preserve"> In schools the </w:t>
      </w:r>
      <w:r w:rsidR="00121B35">
        <w:t>CSI</w:t>
      </w:r>
      <w:r>
        <w:t xml:space="preserve"> programme starts with a three-month green audit which involves all teachers and students and uses practical methodology to touch on many parts of the official curriculum as, for example,  data is produced on how much water is wasted and how to reduce that waste</w:t>
      </w:r>
      <w:r w:rsidR="00CC2204">
        <w:t>,</w:t>
      </w:r>
      <w:r>
        <w:t xml:space="preserve"> or what are the best plants to grown on campus.  The audit touches on air, water, energy, waste, land and food, and the evidence is added</w:t>
      </w:r>
      <w:r w:rsidR="00CC2204">
        <w:t xml:space="preserve"> together</w:t>
      </w:r>
      <w:r>
        <w:t xml:space="preserve"> to create a database for the school. The Green School Programme has empowered students to use natural resources responsibly and efficiently and optimise energy efficiency. This includes harvestin</w:t>
      </w:r>
      <w:r w:rsidR="00CC2204">
        <w:t>g rainwater; propagating plants</w:t>
      </w:r>
      <w:r>
        <w:t xml:space="preserve"> which enhance groundwater recharge and avoid soil erosion; making schools plastic-free; planting saplings in the school grounds; using sustainable construction materials to build environment-friendly schools.  In addition, it promotes the ‘Refuse, Reduce, Reuse, Recycle campaign; encourages the use of </w:t>
      </w:r>
      <w:r w:rsidR="00E23356">
        <w:t xml:space="preserve">walking, cycling or </w:t>
      </w:r>
      <w:r>
        <w:t>p</w:t>
      </w:r>
      <w:r w:rsidR="00E23356">
        <w:t>ublic transport to get to school</w:t>
      </w:r>
      <w:r>
        <w:t>; and publishing paper communication</w:t>
      </w:r>
      <w:r w:rsidR="00E23356">
        <w:t>s</w:t>
      </w:r>
      <w:r>
        <w:t xml:space="preserve"> less often.</w:t>
      </w:r>
    </w:p>
    <w:p w:rsidR="00D67E43" w:rsidRDefault="00291BEF" w:rsidP="00CF66BF">
      <w:r>
        <w:t xml:space="preserve">On the </w:t>
      </w:r>
      <w:proofErr w:type="spellStart"/>
      <w:proofErr w:type="gramStart"/>
      <w:r>
        <w:t>powerpoint</w:t>
      </w:r>
      <w:proofErr w:type="spellEnd"/>
      <w:proofErr w:type="gramEnd"/>
      <w:r>
        <w:t xml:space="preserve"> are examples of what some of the schools in Vellore Diocese are doing:</w:t>
      </w:r>
    </w:p>
    <w:p w:rsidR="004E7409" w:rsidRDefault="00291BEF" w:rsidP="00291BEF">
      <w:pPr>
        <w:pStyle w:val="ListParagraph"/>
        <w:numPr>
          <w:ilvl w:val="0"/>
          <w:numId w:val="6"/>
        </w:numPr>
      </w:pPr>
      <w:r>
        <w:t xml:space="preserve">Slide 16 </w:t>
      </w:r>
      <w:r w:rsidR="0033171E">
        <w:t>–</w:t>
      </w:r>
      <w:r>
        <w:t xml:space="preserve"> </w:t>
      </w:r>
      <w:r w:rsidR="0033171E">
        <w:t>Voorhees is a Higher Secondary Boys School</w:t>
      </w:r>
      <w:r w:rsidR="00E92649">
        <w:t xml:space="preserve">.  This is the school which came third in the </w:t>
      </w:r>
      <w:r w:rsidR="00543F00">
        <w:t>CSI</w:t>
      </w:r>
      <w:r w:rsidR="00E92649">
        <w:t xml:space="preserve"> listings in 2019 and is a local beacon of good practice.  Although some of the initiatives may seem obvious to </w:t>
      </w:r>
      <w:r w:rsidR="00CC2204">
        <w:t xml:space="preserve">English </w:t>
      </w:r>
      <w:r w:rsidR="00E92649">
        <w:t xml:space="preserve">pupils, remember that things such as collecting waste and recycling are not universal in this area.  The initiative to get families and church members to buy and reuse items is something that </w:t>
      </w:r>
      <w:r w:rsidR="00CC2204">
        <w:t>frequently</w:t>
      </w:r>
      <w:r w:rsidR="00E92649">
        <w:t xml:space="preserve"> happens in England through the medium of charity shops, whereas in India such items would often be thrown away.  With the school being in the centre of Vellore, some pupils are brought in by car – the no drive day </w:t>
      </w:r>
      <w:r w:rsidR="00CC2204">
        <w:t xml:space="preserve">referred to </w:t>
      </w:r>
      <w:proofErr w:type="gramStart"/>
      <w:r w:rsidR="00E92649">
        <w:t>does</w:t>
      </w:r>
      <w:proofErr w:type="gramEnd"/>
      <w:r w:rsidR="00E92649">
        <w:t xml:space="preserve"> not mean that pupils have to walk or cycle, they can use public transport.</w:t>
      </w:r>
    </w:p>
    <w:p w:rsidR="00FD32BE" w:rsidRDefault="004E7409" w:rsidP="00291BEF">
      <w:pPr>
        <w:pStyle w:val="ListParagraph"/>
        <w:numPr>
          <w:ilvl w:val="0"/>
          <w:numId w:val="6"/>
        </w:numPr>
      </w:pPr>
      <w:r>
        <w:t xml:space="preserve">Slide 17 – </w:t>
      </w:r>
      <w:proofErr w:type="spellStart"/>
      <w:r>
        <w:t>Tirrapatur</w:t>
      </w:r>
      <w:proofErr w:type="spellEnd"/>
      <w:r>
        <w:t xml:space="preserve"> is a Higher Secondary Girls School</w:t>
      </w:r>
      <w:r w:rsidR="000200FA">
        <w:t xml:space="preserve"> in a large town in the south of Vellore Diocese.  As well as the practices mentioned on the slide the school also has colour co-ordinated days for special projects, such as wear</w:t>
      </w:r>
      <w:r w:rsidR="004022B4">
        <w:t>ing</w:t>
      </w:r>
      <w:r w:rsidR="000200FA">
        <w:t xml:space="preserve"> blue for water saving day, or orange for energy </w:t>
      </w:r>
      <w:r w:rsidR="00FD32BE">
        <w:t>conservation</w:t>
      </w:r>
      <w:r w:rsidR="000200FA">
        <w:t xml:space="preserve"> day. </w:t>
      </w:r>
      <w:r w:rsidR="00FD32BE">
        <w:t xml:space="preserve">   They will also have occasional food day celebrations when all pupils bring in rice and vegetables and there is a grand food sharing.  These examples are also deliberately designed to share knowledge </w:t>
      </w:r>
      <w:r w:rsidR="00624D37">
        <w:t>and the</w:t>
      </w:r>
      <w:r w:rsidR="00FD32BE">
        <w:t xml:space="preserve"> Green message with the girls’ families.  The girls also make presentations on their Eco learning to their fellow students.</w:t>
      </w:r>
    </w:p>
    <w:p w:rsidR="00291BEF" w:rsidRDefault="00FD32BE" w:rsidP="00291BEF">
      <w:pPr>
        <w:pStyle w:val="ListParagraph"/>
        <w:numPr>
          <w:ilvl w:val="0"/>
          <w:numId w:val="6"/>
        </w:numPr>
      </w:pPr>
      <w:r>
        <w:t xml:space="preserve">Slide 18 – </w:t>
      </w:r>
      <w:proofErr w:type="spellStart"/>
      <w:r>
        <w:t>Sipcot</w:t>
      </w:r>
      <w:proofErr w:type="spellEnd"/>
      <w:r>
        <w:t xml:space="preserve"> School</w:t>
      </w:r>
      <w:r w:rsidR="00624D37">
        <w:t xml:space="preserve"> near </w:t>
      </w:r>
      <w:proofErr w:type="spellStart"/>
      <w:r w:rsidR="00624D37">
        <w:t>Ranipet</w:t>
      </w:r>
      <w:proofErr w:type="spellEnd"/>
      <w:r w:rsidR="00624D37">
        <w:t xml:space="preserve"> </w:t>
      </w:r>
      <w:r>
        <w:t xml:space="preserve">is a large school with nursery, elementary and secondary education all on the same site.  It is situated in a high polluting area where there are many tanneries.  Pupils are drawn from a large rural area and the school has a number of buses to bring them in. </w:t>
      </w:r>
      <w:r w:rsidR="00624D37">
        <w:t xml:space="preserve">  This school is particularly aware of the effects of industry in its own immediate environment, hence the emphasis on planting “green lungs” for the district. </w:t>
      </w:r>
      <w:r>
        <w:t xml:space="preserve">  </w:t>
      </w:r>
      <w:r w:rsidR="00C70FA9">
        <w:t>A number</w:t>
      </w:r>
      <w:r w:rsidR="00B9382C">
        <w:t xml:space="preserve"> of the students at this school have family members </w:t>
      </w:r>
      <w:r w:rsidR="004E5A7D">
        <w:t xml:space="preserve">who are working in the local </w:t>
      </w:r>
      <w:r w:rsidR="004E5A7D">
        <w:lastRenderedPageBreak/>
        <w:t xml:space="preserve">polluting industries, so the messages to stop pollution impinges on family life here in </w:t>
      </w:r>
      <w:r w:rsidR="00CC2204">
        <w:t xml:space="preserve">an even greater </w:t>
      </w:r>
      <w:r w:rsidR="004E5A7D">
        <w:t xml:space="preserve">way </w:t>
      </w:r>
      <w:r w:rsidR="00CC2204">
        <w:t>than</w:t>
      </w:r>
      <w:r w:rsidR="004E5A7D">
        <w:t xml:space="preserve"> in the other two schools shown.</w:t>
      </w:r>
      <w:r w:rsidR="000200FA">
        <w:t xml:space="preserve">  </w:t>
      </w:r>
      <w:r w:rsidR="00E92649">
        <w:t xml:space="preserve">  </w:t>
      </w:r>
    </w:p>
    <w:p w:rsidR="004518F3" w:rsidRDefault="004518F3" w:rsidP="004518F3">
      <w:r>
        <w:t xml:space="preserve">Although there are as yet no videos of Vellore Diocese Green Schools online you can see some from nearby areas of South India at: </w:t>
      </w:r>
    </w:p>
    <w:p w:rsidR="00FF5393" w:rsidRDefault="00044841" w:rsidP="004518F3">
      <w:hyperlink r:id="rId14" w:history="1">
        <w:r w:rsidR="00FF5393" w:rsidRPr="00140340">
          <w:rPr>
            <w:rStyle w:val="Hyperlink"/>
          </w:rPr>
          <w:t>https://www.youtube.com/watch?v=ZnjRXR5RGEE</w:t>
        </w:r>
      </w:hyperlink>
      <w:r w:rsidR="00FF5393">
        <w:t xml:space="preserve"> Agnes from Trichy explains the issues</w:t>
      </w:r>
      <w:r w:rsidR="007D3CD6">
        <w:t xml:space="preserve"> and the Christian message</w:t>
      </w:r>
    </w:p>
    <w:p w:rsidR="007D3CD6" w:rsidRDefault="00044841" w:rsidP="004518F3">
      <w:hyperlink r:id="rId15" w:history="1">
        <w:r w:rsidR="00FF5393" w:rsidRPr="00140340">
          <w:rPr>
            <w:rStyle w:val="Hyperlink"/>
          </w:rPr>
          <w:t>https://www.youtube.com/watch?v=5OOSBUhkpQs</w:t>
        </w:r>
      </w:hyperlink>
      <w:r w:rsidR="00FF5393">
        <w:t xml:space="preserve"> Examples from an elementary school</w:t>
      </w:r>
    </w:p>
    <w:p w:rsidR="004518F3" w:rsidRDefault="00044841" w:rsidP="004518F3">
      <w:hyperlink r:id="rId16" w:history="1">
        <w:r w:rsidR="004518F3" w:rsidRPr="00140340">
          <w:rPr>
            <w:rStyle w:val="Hyperlink"/>
          </w:rPr>
          <w:t>https://www.youtube.com/watch?v=-66SEulQiNs</w:t>
        </w:r>
      </w:hyperlink>
      <w:r w:rsidR="004518F3">
        <w:t xml:space="preserve"> brothers Shiva and Suraya explaining “carbon footprint”</w:t>
      </w:r>
    </w:p>
    <w:p w:rsidR="004518F3" w:rsidRDefault="00044841" w:rsidP="004518F3">
      <w:hyperlink r:id="rId17" w:history="1">
        <w:r w:rsidR="004518F3" w:rsidRPr="00140340">
          <w:rPr>
            <w:rStyle w:val="Hyperlink"/>
          </w:rPr>
          <w:t>https://www.youtube.com/watch?v=s-yvo0I5BnQ</w:t>
        </w:r>
      </w:hyperlink>
      <w:r w:rsidR="004518F3">
        <w:t xml:space="preserve"> Presentation to “All things bright and beautiful”</w:t>
      </w:r>
    </w:p>
    <w:p w:rsidR="00B046FA" w:rsidRDefault="00FE5943" w:rsidP="00FE5943">
      <w:r>
        <w:t xml:space="preserve">As well as their School based programme, </w:t>
      </w:r>
      <w:r w:rsidR="00543F00">
        <w:t>CSI</w:t>
      </w:r>
      <w:r>
        <w:t xml:space="preserve"> has thought about how young people can be engaged in spreading the Green Message through song and dance.  Bollywood movies are based around song and dance and are extremely popular with everyone (more so than Musicals are in England)</w:t>
      </w:r>
      <w:r w:rsidR="00954E45">
        <w:t>, so this is a very</w:t>
      </w:r>
      <w:r>
        <w:t xml:space="preserve"> effective medium.  </w:t>
      </w:r>
      <w:r w:rsidRPr="00FE5943">
        <w:rPr>
          <w:i/>
        </w:rPr>
        <w:t xml:space="preserve">(For info: Bollywood films are in Hindi, in the Diocese of Vellore films in Tamil are known as </w:t>
      </w:r>
      <w:proofErr w:type="spellStart"/>
      <w:r w:rsidRPr="00FE5943">
        <w:rPr>
          <w:i/>
        </w:rPr>
        <w:t>Kollywood</w:t>
      </w:r>
      <w:proofErr w:type="spellEnd"/>
      <w:r w:rsidRPr="00FE5943">
        <w:rPr>
          <w:i/>
        </w:rPr>
        <w:t xml:space="preserve"> and those in </w:t>
      </w:r>
      <w:proofErr w:type="spellStart"/>
      <w:r w:rsidRPr="00FE5943">
        <w:rPr>
          <w:i/>
        </w:rPr>
        <w:t>Telagu</w:t>
      </w:r>
      <w:proofErr w:type="spellEnd"/>
      <w:r w:rsidRPr="00FE5943">
        <w:rPr>
          <w:i/>
        </w:rPr>
        <w:t xml:space="preserve"> are Tollywood.)  </w:t>
      </w:r>
      <w:r>
        <w:t>India has a rich dance heritage and individual and group dances will be a part of many celebrations.</w:t>
      </w:r>
    </w:p>
    <w:p w:rsidR="005F0EFD" w:rsidRDefault="005F0EFD" w:rsidP="00FE5943">
      <w:r>
        <w:t xml:space="preserve">Slide 19 of the </w:t>
      </w:r>
      <w:proofErr w:type="spellStart"/>
      <w:proofErr w:type="gramStart"/>
      <w:r>
        <w:t>powerpoint</w:t>
      </w:r>
      <w:proofErr w:type="spellEnd"/>
      <w:proofErr w:type="gramEnd"/>
      <w:r>
        <w:t xml:space="preserve"> has some still shots from the Green Dance videos.</w:t>
      </w:r>
    </w:p>
    <w:p w:rsidR="0012078D" w:rsidRPr="004022B4" w:rsidRDefault="005447CA" w:rsidP="00FE5943">
      <w:pPr>
        <w:rPr>
          <w:b/>
        </w:rPr>
      </w:pPr>
      <w:r w:rsidRPr="005447CA">
        <w:rPr>
          <w:b/>
          <w:color w:val="31849B" w:themeColor="accent5" w:themeShade="BF"/>
        </w:rPr>
        <w:t xml:space="preserve">Connections - </w:t>
      </w:r>
      <w:r w:rsidR="00DA3783" w:rsidRPr="004022B4">
        <w:rPr>
          <w:b/>
        </w:rPr>
        <w:t>Spreading the Green Message</w:t>
      </w:r>
      <w:r w:rsidR="0012078D" w:rsidRPr="004022B4">
        <w:rPr>
          <w:b/>
        </w:rPr>
        <w:t xml:space="preserve"> </w:t>
      </w:r>
      <w:r w:rsidR="004022B4" w:rsidRPr="004022B4">
        <w:rPr>
          <w:b/>
        </w:rPr>
        <w:t xml:space="preserve">from the Diocese of Vellore </w:t>
      </w:r>
      <w:r w:rsidR="0012078D" w:rsidRPr="004022B4">
        <w:rPr>
          <w:b/>
        </w:rPr>
        <w:t>with your class</w:t>
      </w:r>
      <w:r w:rsidR="00DA3783" w:rsidRPr="004022B4">
        <w:rPr>
          <w:b/>
        </w:rPr>
        <w:t xml:space="preserve">: </w:t>
      </w:r>
    </w:p>
    <w:p w:rsidR="0012078D" w:rsidRDefault="00B046FA" w:rsidP="0012078D">
      <w:pPr>
        <w:pStyle w:val="ListParagraph"/>
        <w:numPr>
          <w:ilvl w:val="0"/>
          <w:numId w:val="7"/>
        </w:numPr>
      </w:pPr>
      <w:r>
        <w:t xml:space="preserve">On the link website there is a list of </w:t>
      </w:r>
      <w:r w:rsidR="00543F00">
        <w:t>CS</w:t>
      </w:r>
      <w:r w:rsidR="00954E45">
        <w:t xml:space="preserve">I’s Christian </w:t>
      </w:r>
      <w:r>
        <w:t>Green Dances and Green Songs</w:t>
      </w:r>
      <w:r w:rsidR="00954E45">
        <w:t xml:space="preserve"> performed by children and </w:t>
      </w:r>
      <w:r>
        <w:t>to be found on You Tube.</w:t>
      </w:r>
      <w:r w:rsidR="00954E45">
        <w:t xml:space="preserve">  You could simply enjoy these, copy and dance with them, or create equivalent songs and dances yourselves! </w:t>
      </w:r>
      <w:r w:rsidR="00FE5943">
        <w:t xml:space="preserve"> </w:t>
      </w:r>
      <w:r w:rsidR="007D3CD6">
        <w:t xml:space="preserve">Alternatively write / plan </w:t>
      </w:r>
      <w:proofErr w:type="gramStart"/>
      <w:r w:rsidR="007D3CD6">
        <w:t>/  make</w:t>
      </w:r>
      <w:proofErr w:type="gramEnd"/>
      <w:r w:rsidR="007D3CD6">
        <w:t xml:space="preserve"> your own video messages.</w:t>
      </w:r>
      <w:r w:rsidR="00DA3783">
        <w:t xml:space="preserve">  </w:t>
      </w:r>
    </w:p>
    <w:p w:rsidR="00FE5943" w:rsidRDefault="00DA3783" w:rsidP="0012078D">
      <w:pPr>
        <w:pStyle w:val="ListParagraph"/>
        <w:numPr>
          <w:ilvl w:val="0"/>
          <w:numId w:val="7"/>
        </w:numPr>
      </w:pPr>
      <w:r>
        <w:t xml:space="preserve">Or what about devising </w:t>
      </w:r>
      <w:r w:rsidR="0012078D">
        <w:t xml:space="preserve">a tree planting service – and actually planting one?  (If you put “trees” into the search box of </w:t>
      </w:r>
      <w:hyperlink r:id="rId18" w:history="1">
        <w:r w:rsidR="0012078D" w:rsidRPr="0041246A">
          <w:rPr>
            <w:rStyle w:val="Hyperlink"/>
          </w:rPr>
          <w:t>www.arcworld.org</w:t>
        </w:r>
      </w:hyperlink>
      <w:r w:rsidR="0012078D">
        <w:t xml:space="preserve"> you will find a wealth of resources from different faiths to draw on.)</w:t>
      </w:r>
    </w:p>
    <w:p w:rsidR="0093785C" w:rsidRPr="00ED0524" w:rsidRDefault="0012078D" w:rsidP="0093785C">
      <w:pPr>
        <w:pStyle w:val="ListParagraph"/>
        <w:numPr>
          <w:ilvl w:val="0"/>
          <w:numId w:val="7"/>
        </w:numPr>
      </w:pPr>
      <w:r>
        <w:t>Or carry out the CSI Green School audit with your school or church to compare to the Diocese of Vellore.</w:t>
      </w:r>
      <w:r w:rsidR="00044841">
        <w:t xml:space="preserve">  Think about whether there is anything you can action as a result.</w:t>
      </w:r>
      <w:bookmarkStart w:id="0" w:name="_GoBack"/>
      <w:bookmarkEnd w:id="0"/>
    </w:p>
    <w:sectPr w:rsidR="0093785C" w:rsidRPr="00ED05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675B"/>
    <w:multiLevelType w:val="hybridMultilevel"/>
    <w:tmpl w:val="B6B4C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5653FE"/>
    <w:multiLevelType w:val="hybridMultilevel"/>
    <w:tmpl w:val="EBFE2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B76A30"/>
    <w:multiLevelType w:val="hybridMultilevel"/>
    <w:tmpl w:val="022A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68231F"/>
    <w:multiLevelType w:val="hybridMultilevel"/>
    <w:tmpl w:val="2BB2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07CB6"/>
    <w:multiLevelType w:val="hybridMultilevel"/>
    <w:tmpl w:val="5E40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AD2805"/>
    <w:multiLevelType w:val="hybridMultilevel"/>
    <w:tmpl w:val="2262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6F1B62"/>
    <w:multiLevelType w:val="hybridMultilevel"/>
    <w:tmpl w:val="6850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81071B"/>
    <w:multiLevelType w:val="hybridMultilevel"/>
    <w:tmpl w:val="83143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B5D"/>
    <w:rsid w:val="000142FE"/>
    <w:rsid w:val="000200FA"/>
    <w:rsid w:val="00044841"/>
    <w:rsid w:val="0006355C"/>
    <w:rsid w:val="0012078D"/>
    <w:rsid w:val="00121B35"/>
    <w:rsid w:val="001741C4"/>
    <w:rsid w:val="00175B01"/>
    <w:rsid w:val="00192790"/>
    <w:rsid w:val="00291BEF"/>
    <w:rsid w:val="002A6EAF"/>
    <w:rsid w:val="00301BA9"/>
    <w:rsid w:val="0033171E"/>
    <w:rsid w:val="004022B4"/>
    <w:rsid w:val="004414DF"/>
    <w:rsid w:val="00442509"/>
    <w:rsid w:val="004518F3"/>
    <w:rsid w:val="004C0AFE"/>
    <w:rsid w:val="004E5A7D"/>
    <w:rsid w:val="004E7409"/>
    <w:rsid w:val="005166D7"/>
    <w:rsid w:val="00543F00"/>
    <w:rsid w:val="005447CA"/>
    <w:rsid w:val="005A68E7"/>
    <w:rsid w:val="005B65A1"/>
    <w:rsid w:val="005F0EFD"/>
    <w:rsid w:val="00624D37"/>
    <w:rsid w:val="00691584"/>
    <w:rsid w:val="006C1DB8"/>
    <w:rsid w:val="006C6472"/>
    <w:rsid w:val="006C7D4C"/>
    <w:rsid w:val="006F686D"/>
    <w:rsid w:val="0073505A"/>
    <w:rsid w:val="00781850"/>
    <w:rsid w:val="00793AC9"/>
    <w:rsid w:val="007D3CD6"/>
    <w:rsid w:val="00812EA0"/>
    <w:rsid w:val="00932293"/>
    <w:rsid w:val="0093785C"/>
    <w:rsid w:val="0094650C"/>
    <w:rsid w:val="00954E45"/>
    <w:rsid w:val="00957514"/>
    <w:rsid w:val="00960C4A"/>
    <w:rsid w:val="00A2005A"/>
    <w:rsid w:val="00A468CF"/>
    <w:rsid w:val="00A61837"/>
    <w:rsid w:val="00A64305"/>
    <w:rsid w:val="00A70441"/>
    <w:rsid w:val="00B046FA"/>
    <w:rsid w:val="00B25C59"/>
    <w:rsid w:val="00B27954"/>
    <w:rsid w:val="00B36F91"/>
    <w:rsid w:val="00B441DF"/>
    <w:rsid w:val="00B9382C"/>
    <w:rsid w:val="00C70FA9"/>
    <w:rsid w:val="00CC2204"/>
    <w:rsid w:val="00CF66BF"/>
    <w:rsid w:val="00D63829"/>
    <w:rsid w:val="00D67E43"/>
    <w:rsid w:val="00DA3783"/>
    <w:rsid w:val="00DC14BA"/>
    <w:rsid w:val="00DC15F8"/>
    <w:rsid w:val="00DE5443"/>
    <w:rsid w:val="00E10137"/>
    <w:rsid w:val="00E23356"/>
    <w:rsid w:val="00E70B5D"/>
    <w:rsid w:val="00E92649"/>
    <w:rsid w:val="00EA6511"/>
    <w:rsid w:val="00EB6E3F"/>
    <w:rsid w:val="00ED0524"/>
    <w:rsid w:val="00EE2A75"/>
    <w:rsid w:val="00EE7222"/>
    <w:rsid w:val="00EF2DE9"/>
    <w:rsid w:val="00F1189A"/>
    <w:rsid w:val="00F147F0"/>
    <w:rsid w:val="00F7396D"/>
    <w:rsid w:val="00FD32BE"/>
    <w:rsid w:val="00FE10D6"/>
    <w:rsid w:val="00FE5943"/>
    <w:rsid w:val="00FF5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850"/>
    <w:rPr>
      <w:color w:val="0000FF" w:themeColor="hyperlink"/>
      <w:u w:val="single"/>
    </w:rPr>
  </w:style>
  <w:style w:type="paragraph" w:styleId="ListParagraph">
    <w:name w:val="List Paragraph"/>
    <w:basedOn w:val="Normal"/>
    <w:uiPriority w:val="34"/>
    <w:qFormat/>
    <w:rsid w:val="009378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850"/>
    <w:rPr>
      <w:color w:val="0000FF" w:themeColor="hyperlink"/>
      <w:u w:val="single"/>
    </w:rPr>
  </w:style>
  <w:style w:type="paragraph" w:styleId="ListParagraph">
    <w:name w:val="List Paragraph"/>
    <w:basedOn w:val="Normal"/>
    <w:uiPriority w:val="34"/>
    <w:qFormat/>
    <w:rsid w:val="00937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unesco.org/news/church-led-eco-ministry-spreads-sustainable-environmental-education-southern-india" TargetMode="External"/><Relationship Id="rId13" Type="http://schemas.openxmlformats.org/officeDocument/2006/relationships/hyperlink" Target="https://www.youtube.com/watch?v=bivbgFIqo90" TargetMode="External"/><Relationship Id="rId18" Type="http://schemas.openxmlformats.org/officeDocument/2006/relationships/hyperlink" Target="http://www.arcworld.org" TargetMode="External"/><Relationship Id="rId3" Type="http://schemas.microsoft.com/office/2007/relationships/stylesWithEffects" Target="stylesWithEffects.xml"/><Relationship Id="rId7" Type="http://schemas.openxmlformats.org/officeDocument/2006/relationships/hyperlink" Target="http://www.csisynod.com/erec.php" TargetMode="External"/><Relationship Id="rId12" Type="http://schemas.openxmlformats.org/officeDocument/2006/relationships/hyperlink" Target="https://www.youtube.com/watch?v=TEzXZoDGo2E" TargetMode="External"/><Relationship Id="rId17" Type="http://schemas.openxmlformats.org/officeDocument/2006/relationships/hyperlink" Target="https://www.youtube.com/watch?v=s-yvo0I5BnQ" TargetMode="External"/><Relationship Id="rId2" Type="http://schemas.openxmlformats.org/officeDocument/2006/relationships/styles" Target="styles.xml"/><Relationship Id="rId16" Type="http://schemas.openxmlformats.org/officeDocument/2006/relationships/hyperlink" Target="https://www.youtube.com/watch?v=-66SEulQiN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ellorecambridgeshirelink.org/" TargetMode="External"/><Relationship Id="rId11" Type="http://schemas.openxmlformats.org/officeDocument/2006/relationships/hyperlink" Target="https://csisynod.com/news_view.php?Id=5772" TargetMode="External"/><Relationship Id="rId5" Type="http://schemas.openxmlformats.org/officeDocument/2006/relationships/webSettings" Target="webSettings.xml"/><Relationship Id="rId15" Type="http://schemas.openxmlformats.org/officeDocument/2006/relationships/hyperlink" Target="https://www.youtube.com/watch?v=5OOSBUhkpQs" TargetMode="External"/><Relationship Id="rId10" Type="http://schemas.openxmlformats.org/officeDocument/2006/relationships/hyperlink" Target="https://www.youtube.com/watch?v=AlCLWzkots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YhjVX7vtSf4&amp;t=135s" TargetMode="External"/><Relationship Id="rId14" Type="http://schemas.openxmlformats.org/officeDocument/2006/relationships/hyperlink" Target="https://www.youtube.com/watch?v=ZnjRXR5RG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7</Pages>
  <Words>3243</Words>
  <Characters>18489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Hall</dc:creator>
  <cp:lastModifiedBy>Shirley Hall</cp:lastModifiedBy>
  <cp:revision>35</cp:revision>
  <dcterms:created xsi:type="dcterms:W3CDTF">2021-04-16T08:51:00Z</dcterms:created>
  <dcterms:modified xsi:type="dcterms:W3CDTF">2021-05-28T14:58:00Z</dcterms:modified>
</cp:coreProperties>
</file>